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3BBF07" w14:textId="3017E13D" w:rsidR="750E4334" w:rsidRDefault="750E4334" w:rsidP="750E4334">
      <w:pPr>
        <w:jc w:val="center"/>
        <w:rPr>
          <w:sz w:val="76"/>
          <w:szCs w:val="76"/>
        </w:rPr>
      </w:pPr>
      <w:r w:rsidRPr="750E4334">
        <w:rPr>
          <w:sz w:val="76"/>
          <w:szCs w:val="76"/>
        </w:rPr>
        <w:t>MIDTERM</w:t>
      </w:r>
    </w:p>
    <w:p w14:paraId="518469B6" w14:textId="3F939E04" w:rsidR="750E4334" w:rsidRDefault="184A9159" w:rsidP="750E4334">
      <w:pPr>
        <w:rPr>
          <w:rFonts w:ascii="Microsoft JhengHei" w:eastAsia="Microsoft JhengHei" w:hAnsi="Microsoft JhengHei" w:cs="Microsoft JhengHei"/>
          <w:color w:val="0D0D0D" w:themeColor="text1" w:themeTint="F2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000000" w:themeColor="text1"/>
          <w:sz w:val="30"/>
          <w:szCs w:val="30"/>
        </w:rPr>
        <w:t>What is Image Enhancement?</w:t>
      </w:r>
    </w:p>
    <w:p w14:paraId="1981EEE8" w14:textId="307C7769" w:rsidR="750E4334" w:rsidRDefault="750E4334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750E4334">
        <w:rPr>
          <w:rFonts w:ascii="Microsoft JhengHei" w:eastAsia="Microsoft JhengHei" w:hAnsi="Microsoft JhengHei" w:cs="Microsoft JhengHei"/>
          <w:sz w:val="30"/>
          <w:szCs w:val="30"/>
        </w:rPr>
        <w:t xml:space="preserve">Process an image to make the result more suitable than the original image for </w:t>
      </w:r>
      <w:r w:rsidRPr="750E4334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>a specific application (complete).</w:t>
      </w:r>
    </w:p>
    <w:p w14:paraId="6BFAF807" w14:textId="458E2963" w:rsidR="750E4334" w:rsidRDefault="750E4334" w:rsidP="750E4334">
      <w:pPr>
        <w:rPr>
          <w:rFonts w:ascii="Microsoft JhengHei" w:eastAsia="Microsoft JhengHei" w:hAnsi="Microsoft JhengHei" w:cs="Microsoft JhengHei"/>
          <w:color w:val="FF0000"/>
          <w:sz w:val="30"/>
          <w:szCs w:val="30"/>
        </w:rPr>
      </w:pPr>
    </w:p>
    <w:p w14:paraId="1036A98A" w14:textId="2F6D0C60" w:rsidR="750E4334" w:rsidRDefault="184A9159" w:rsidP="750E4334">
      <w:pPr>
        <w:rPr>
          <w:rFonts w:ascii="Microsoft JhengHei" w:eastAsia="Microsoft JhengHei" w:hAnsi="Microsoft JhengHei" w:cs="Microsoft JhengHei"/>
          <w:color w:val="0D0D0D" w:themeColor="text1" w:themeTint="F2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000000" w:themeColor="text1"/>
          <w:sz w:val="30"/>
          <w:szCs w:val="30"/>
        </w:rPr>
        <w:t>What are the types of image enhancement operations?</w:t>
      </w:r>
    </w:p>
    <w:p w14:paraId="1BD10B4B" w14:textId="2C9A7B60" w:rsidR="750E4334" w:rsidRDefault="184A9159" w:rsidP="750E4334">
      <w:pPr>
        <w:pStyle w:val="ListParagraph"/>
        <w:numPr>
          <w:ilvl w:val="0"/>
          <w:numId w:val="25"/>
        </w:numPr>
        <w:rPr>
          <w:rFonts w:ascii="Microsoft JhengHei" w:eastAsia="Microsoft JhengHei" w:hAnsi="Microsoft JhengHei" w:cs="Microsoft JhengHei"/>
          <w:color w:val="2F5496" w:themeColor="accent1" w:themeShade="BF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>Point/pixel operation:</w:t>
      </w:r>
      <w:r w:rsidRPr="184A9159">
        <w:rPr>
          <w:rFonts w:ascii="Microsoft JhengHei" w:eastAsia="Microsoft JhengHei" w:hAnsi="Microsoft JhengHei" w:cs="Microsoft JhengHei"/>
          <w:color w:val="000000" w:themeColor="text1"/>
          <w:sz w:val="30"/>
          <w:szCs w:val="30"/>
        </w:rPr>
        <w:t xml:space="preserve"> the output value at specific coordinates (x, y) depend only on the input value of (x, y).</w:t>
      </w:r>
    </w:p>
    <w:p w14:paraId="0BFE6B0F" w14:textId="2269FBA7" w:rsidR="750E4334" w:rsidRDefault="184A9159" w:rsidP="750E4334">
      <w:pPr>
        <w:pStyle w:val="ListParagraph"/>
        <w:numPr>
          <w:ilvl w:val="0"/>
          <w:numId w:val="25"/>
        </w:numPr>
        <w:rPr>
          <w:rFonts w:ascii="Microsoft JhengHei" w:eastAsia="Microsoft JhengHei" w:hAnsi="Microsoft JhengHei" w:cs="Microsoft JhengHei"/>
          <w:color w:val="2F5496" w:themeColor="accent1" w:themeShade="BF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 xml:space="preserve">Local Operation: </w:t>
      </w:r>
      <w:r w:rsidRPr="184A9159">
        <w:rPr>
          <w:rFonts w:ascii="Microsoft JhengHei" w:eastAsia="Microsoft JhengHei" w:hAnsi="Microsoft JhengHei" w:cs="Microsoft JhengHei"/>
          <w:color w:val="000000" w:themeColor="text1"/>
          <w:sz w:val="30"/>
          <w:szCs w:val="30"/>
        </w:rPr>
        <w:t>the output value at specific coordinates (x, y) depend on the input values in the neighborhood of (x, y).</w:t>
      </w:r>
    </w:p>
    <w:p w14:paraId="1FEA7B75" w14:textId="5A689621" w:rsidR="750E4334" w:rsidRDefault="750E4334" w:rsidP="750E4334">
      <w:pPr>
        <w:rPr>
          <w:rFonts w:ascii="Microsoft JhengHei" w:eastAsia="Microsoft JhengHei" w:hAnsi="Microsoft JhengHei" w:cs="Microsoft JhengHei"/>
          <w:color w:val="2F5496" w:themeColor="accent1" w:themeShade="BF"/>
          <w:sz w:val="30"/>
          <w:szCs w:val="30"/>
        </w:rPr>
      </w:pPr>
    </w:p>
    <w:p w14:paraId="10DD70BB" w14:textId="07D398A5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In local operation g depends on the predefined number of neighbors of at (x, y) Implemented by using </w:t>
      </w: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>mask processing or filtering Masks.</w:t>
      </w:r>
    </w:p>
    <w:p w14:paraId="6EBB794A" w14:textId="019CAFD4" w:rsidR="750E4334" w:rsidRDefault="750E4334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3E3BA4B3" w14:textId="07FA1381" w:rsidR="750E4334" w:rsidRDefault="750E4334" w:rsidP="750E4334">
      <w:pPr>
        <w:rPr>
          <w:rFonts w:ascii="Microsoft JhengHei" w:eastAsia="Microsoft JhengHei" w:hAnsi="Microsoft JhengHei" w:cs="Microsoft JhengHei"/>
          <w:color w:val="0D0D0D" w:themeColor="text1" w:themeTint="F2"/>
          <w:sz w:val="30"/>
          <w:szCs w:val="30"/>
        </w:rPr>
      </w:pPr>
      <w:r w:rsidRPr="750E4334">
        <w:rPr>
          <w:rFonts w:ascii="Microsoft JhengHei" w:eastAsia="Microsoft JhengHei" w:hAnsi="Microsoft JhengHei" w:cs="Microsoft JhengHei"/>
          <w:color w:val="0D0D0D" w:themeColor="text1" w:themeTint="F2"/>
          <w:sz w:val="30"/>
          <w:szCs w:val="30"/>
        </w:rPr>
        <w:t>What is Image enhancement methods?</w:t>
      </w:r>
    </w:p>
    <w:p w14:paraId="4E434DDE" w14:textId="1BC703F5" w:rsidR="750E4334" w:rsidRDefault="750E4334" w:rsidP="750E4334">
      <w:pPr>
        <w:rPr>
          <w:rFonts w:ascii="Microsoft JhengHei" w:eastAsia="Microsoft JhengHei" w:hAnsi="Microsoft JhengHei" w:cs="Microsoft JhengHei"/>
          <w:color w:val="4472C4" w:themeColor="accent1"/>
          <w:sz w:val="30"/>
          <w:szCs w:val="30"/>
        </w:rPr>
      </w:pPr>
      <w:r w:rsidRPr="750E4334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 xml:space="preserve">Spatial domain: </w:t>
      </w:r>
      <w:r w:rsidRPr="750E4334">
        <w:rPr>
          <w:rFonts w:ascii="Microsoft JhengHei" w:eastAsia="Microsoft JhengHei" w:hAnsi="Microsoft JhengHei" w:cs="Microsoft JhengHei"/>
          <w:sz w:val="30"/>
          <w:szCs w:val="30"/>
        </w:rPr>
        <w:t>Direct manipulation of pixel in an image.</w:t>
      </w:r>
    </w:p>
    <w:p w14:paraId="1DB5CD28" w14:textId="6E9CE256" w:rsidR="750E4334" w:rsidRDefault="750E4334" w:rsidP="00A07CCE">
      <w:pPr>
        <w:rPr>
          <w:rFonts w:ascii="Microsoft JhengHei" w:eastAsia="Microsoft JhengHei" w:hAnsi="Microsoft JhengHei" w:cs="Microsoft JhengHei"/>
          <w:color w:val="4472C4" w:themeColor="accent1"/>
          <w:sz w:val="30"/>
          <w:szCs w:val="30"/>
        </w:rPr>
      </w:pPr>
      <w:r w:rsidRPr="750E4334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lastRenderedPageBreak/>
        <w:t>Frequency domain:</w:t>
      </w:r>
      <w:r w:rsidRPr="750E4334">
        <w:rPr>
          <w:rFonts w:ascii="Microsoft JhengHei" w:eastAsia="Microsoft JhengHei" w:hAnsi="Microsoft JhengHei" w:cs="Microsoft JhengHei"/>
          <w:color w:val="4472C4" w:themeColor="accent1"/>
          <w:sz w:val="30"/>
          <w:szCs w:val="30"/>
        </w:rPr>
        <w:t xml:space="preserve"> </w:t>
      </w:r>
      <w:r w:rsidRPr="750E4334">
        <w:rPr>
          <w:rFonts w:ascii="Microsoft JhengHei" w:eastAsia="Microsoft JhengHei" w:hAnsi="Microsoft JhengHei" w:cs="Microsoft JhengHei"/>
          <w:sz w:val="30"/>
          <w:szCs w:val="30"/>
        </w:rPr>
        <w:t>Processing the image based on modifying the Fourier transform of an image. Hello heaven is killing him every column in very.</w:t>
      </w:r>
    </w:p>
    <w:p w14:paraId="5DF15585" w14:textId="6FCBACFF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>Spatial domain enhancement</w:t>
      </w:r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 methods can be generalized: </w:t>
      </w:r>
    </w:p>
    <w:p w14:paraId="279A956A" w14:textId="756887BB" w:rsidR="750E4334" w:rsidRDefault="184A9159" w:rsidP="750E4334">
      <w:pPr>
        <w:ind w:firstLine="720"/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g (x, y) = T [f (x, y)]</w:t>
      </w:r>
    </w:p>
    <w:p w14:paraId="5ABF6DCC" w14:textId="4B310220" w:rsidR="750E4334" w:rsidRDefault="184A9159" w:rsidP="750E4334">
      <w:pPr>
        <w:ind w:firstLine="720"/>
        <w:rPr>
          <w:rFonts w:ascii="Microsoft JhengHei" w:eastAsia="Microsoft JhengHei" w:hAnsi="Microsoft JhengHei" w:cs="Microsoft JhengHei"/>
          <w:sz w:val="30"/>
          <w:szCs w:val="30"/>
        </w:rPr>
      </w:pPr>
      <w:proofErr w:type="gramStart"/>
      <w:r w:rsidRPr="184A9159">
        <w:rPr>
          <w:rFonts w:ascii="Microsoft JhengHei" w:eastAsia="Microsoft JhengHei" w:hAnsi="Microsoft JhengHei" w:cs="Microsoft JhengHei"/>
          <w:sz w:val="30"/>
          <w:szCs w:val="30"/>
        </w:rPr>
        <w:t>f(</w:t>
      </w:r>
      <w:proofErr w:type="gramEnd"/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x, y): input image, g(x, y) output image, T [*] an operation on </w:t>
      </w:r>
      <w:r w:rsidR="750E4334">
        <w:tab/>
      </w:r>
      <w:r w:rsidR="750E4334">
        <w:tab/>
      </w: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f (x, y)</w:t>
      </w:r>
    </w:p>
    <w:p w14:paraId="586EA6B0" w14:textId="1DBB5949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>Neighborhood about (x, y):</w:t>
      </w:r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 a square or rectangular sub image area centered at (x, y)</w:t>
      </w:r>
    </w:p>
    <w:p w14:paraId="209753AC" w14:textId="3C51C69B" w:rsidR="750E4334" w:rsidRDefault="750E4334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0D9A0E97" w14:textId="234D3840" w:rsidR="750E4334" w:rsidRDefault="184A9159" w:rsidP="750E4334">
      <w:pPr>
        <w:rPr>
          <w:rFonts w:ascii="Microsoft JhengHei" w:eastAsia="Microsoft JhengHei" w:hAnsi="Microsoft JhengHei" w:cs="Microsoft JhengHei"/>
          <w:color w:val="0D0D0D" w:themeColor="text1" w:themeTint="F2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000000" w:themeColor="text1"/>
          <w:sz w:val="30"/>
          <w:szCs w:val="30"/>
        </w:rPr>
        <w:t>What are 3 basic gray-level transformation functions?</w:t>
      </w:r>
    </w:p>
    <w:p w14:paraId="172C5DB7" w14:textId="59A80242" w:rsidR="750E4334" w:rsidRDefault="184A9159" w:rsidP="750E4334">
      <w:pPr>
        <w:rPr>
          <w:rFonts w:ascii="Microsoft JhengHei" w:eastAsia="Microsoft JhengHei" w:hAnsi="Microsoft JhengHei" w:cs="Microsoft JhengHei"/>
          <w:color w:val="2F5496" w:themeColor="accent1" w:themeShade="BF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>Linear function:</w:t>
      </w:r>
      <w:r w:rsidRPr="184A9159">
        <w:rPr>
          <w:rFonts w:ascii="Microsoft JhengHei" w:eastAsia="Microsoft JhengHei" w:hAnsi="Microsoft JhengHei" w:cs="Microsoft JhengHei"/>
          <w:color w:val="000000" w:themeColor="text1"/>
          <w:sz w:val="30"/>
          <w:szCs w:val="30"/>
        </w:rPr>
        <w:t xml:space="preserve"> Negative and identity transformations</w:t>
      </w:r>
    </w:p>
    <w:p w14:paraId="628D4413" w14:textId="54422B36" w:rsidR="750E4334" w:rsidRDefault="184A9159" w:rsidP="750E4334">
      <w:pPr>
        <w:rPr>
          <w:rFonts w:ascii="Microsoft JhengHei" w:eastAsia="Microsoft JhengHei" w:hAnsi="Microsoft JhengHei" w:cs="Microsoft JhengHei"/>
          <w:color w:val="262626" w:themeColor="text1" w:themeTint="D9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 xml:space="preserve">Logarithm function: </w:t>
      </w:r>
      <w:r w:rsidRPr="184A9159">
        <w:rPr>
          <w:rFonts w:ascii="Microsoft JhengHei" w:eastAsia="Microsoft JhengHei" w:hAnsi="Microsoft JhengHei" w:cs="Microsoft JhengHei"/>
          <w:color w:val="000000" w:themeColor="text1"/>
          <w:sz w:val="30"/>
          <w:szCs w:val="30"/>
        </w:rPr>
        <w:t>Log and inverse-log transformation</w:t>
      </w:r>
    </w:p>
    <w:p w14:paraId="705F66B4" w14:textId="0CE6599F" w:rsidR="750E4334" w:rsidRDefault="184A9159" w:rsidP="750E4334">
      <w:pPr>
        <w:rPr>
          <w:rFonts w:ascii="Microsoft JhengHei" w:eastAsia="Microsoft JhengHei" w:hAnsi="Microsoft JhengHei" w:cs="Microsoft JhengHei"/>
          <w:color w:val="FF0000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 xml:space="preserve">Power-law function: </w:t>
      </w:r>
      <w:r w:rsidRPr="184A9159">
        <w:rPr>
          <w:rFonts w:ascii="Microsoft JhengHei" w:eastAsia="Microsoft JhengHei" w:hAnsi="Microsoft JhengHei" w:cs="Microsoft JhengHei"/>
          <w:color w:val="000000" w:themeColor="text1"/>
          <w:sz w:val="30"/>
          <w:szCs w:val="30"/>
        </w:rPr>
        <w:t>nth power and nth root transformations</w:t>
      </w:r>
    </w:p>
    <w:p w14:paraId="42FC92EA" w14:textId="77777777" w:rsidR="00A07CCE" w:rsidRDefault="00A07CCE" w:rsidP="750E4334">
      <w:pPr>
        <w:rPr>
          <w:rFonts w:ascii="Microsoft JhengHei" w:eastAsia="Microsoft JhengHei" w:hAnsi="Microsoft JhengHei" w:cs="Microsoft JhengHei"/>
          <w:color w:val="262626" w:themeColor="text1" w:themeTint="D9"/>
          <w:sz w:val="30"/>
          <w:szCs w:val="30"/>
        </w:rPr>
      </w:pPr>
    </w:p>
    <w:p w14:paraId="3099F084" w14:textId="34D03CE6" w:rsidR="750E4334" w:rsidRDefault="184A9159" w:rsidP="750E4334">
      <w:pPr>
        <w:rPr>
          <w:rFonts w:ascii="Microsoft JhengHei" w:eastAsia="Microsoft JhengHei" w:hAnsi="Microsoft JhengHei" w:cs="Microsoft JhengHei"/>
          <w:color w:val="262626" w:themeColor="text1" w:themeTint="D9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color w:val="000000" w:themeColor="text1"/>
          <w:sz w:val="30"/>
          <w:szCs w:val="30"/>
        </w:rPr>
        <w:t>What is Identity Function?</w:t>
      </w:r>
    </w:p>
    <w:p w14:paraId="7534EB79" w14:textId="025E7C7C" w:rsidR="750E4334" w:rsidRDefault="184A9159" w:rsidP="0ADA9214">
      <w:pPr>
        <w:pStyle w:val="ListParagraph"/>
        <w:numPr>
          <w:ilvl w:val="0"/>
          <w:numId w:val="24"/>
        </w:numPr>
        <w:rPr>
          <w:rFonts w:eastAsiaTheme="minorEastAsia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Output intensities are identical to input intensities.</w:t>
      </w:r>
    </w:p>
    <w:p w14:paraId="331888D6" w14:textId="13A3FA73" w:rsidR="750E4334" w:rsidRDefault="750E4334" w:rsidP="750E4334">
      <w:pPr>
        <w:rPr>
          <w:rFonts w:ascii="Microsoft JhengHei" w:eastAsia="Microsoft JhengHei" w:hAnsi="Microsoft JhengHei" w:cs="Microsoft JhengHei"/>
          <w:color w:val="262626" w:themeColor="text1" w:themeTint="D9"/>
          <w:sz w:val="30"/>
          <w:szCs w:val="30"/>
        </w:rPr>
      </w:pPr>
    </w:p>
    <w:p w14:paraId="14CBD556" w14:textId="77777777" w:rsidR="00A07CCE" w:rsidRDefault="00A07CCE" w:rsidP="750E4334">
      <w:pPr>
        <w:rPr>
          <w:rFonts w:ascii="Microsoft JhengHei" w:eastAsia="Microsoft JhengHei" w:hAnsi="Microsoft JhengHei" w:cs="Microsoft JhengHei"/>
          <w:color w:val="262626" w:themeColor="text1" w:themeTint="D9"/>
          <w:sz w:val="30"/>
          <w:szCs w:val="30"/>
        </w:rPr>
      </w:pPr>
    </w:p>
    <w:p w14:paraId="2452D4C3" w14:textId="34373DC1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lastRenderedPageBreak/>
        <w:t>What is Negative image?</w:t>
      </w:r>
    </w:p>
    <w:p w14:paraId="5F7766EF" w14:textId="58047457" w:rsidR="750E4334" w:rsidRDefault="184A9159" w:rsidP="750E4334">
      <w:pPr>
        <w:pStyle w:val="ListParagraph"/>
        <w:numPr>
          <w:ilvl w:val="0"/>
          <w:numId w:val="23"/>
        </w:num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Negative images are useful for enhancing white or grey detail embedded in dark regions of an image</w:t>
      </w:r>
    </w:p>
    <w:p w14:paraId="7DB2209A" w14:textId="0D331E22" w:rsidR="00A07CCE" w:rsidRDefault="184A9159" w:rsidP="00A07CCE">
      <w:pPr>
        <w:jc w:val="center"/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 s =T(r) = (L - 1) </w:t>
      </w:r>
      <w:r w:rsidR="00A07CCE">
        <w:rPr>
          <w:rFonts w:ascii="Microsoft JhengHei" w:eastAsia="Microsoft JhengHei" w:hAnsi="Microsoft JhengHei" w:cs="Microsoft JhengHei"/>
          <w:sz w:val="30"/>
          <w:szCs w:val="30"/>
        </w:rPr>
        <w:t>–</w:t>
      </w:r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 r</w:t>
      </w:r>
    </w:p>
    <w:p w14:paraId="6625A51B" w14:textId="5E1B51DA" w:rsidR="00A07CCE" w:rsidRDefault="00A07CCE" w:rsidP="00A07CCE">
      <w:pPr>
        <w:jc w:val="center"/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59200D15" w14:textId="77777777" w:rsidR="00A07CCE" w:rsidRDefault="00A07CCE" w:rsidP="00A07CCE">
      <w:pPr>
        <w:jc w:val="center"/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4D610561" w14:textId="7E107451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What are Logarithmic (Log) Transformations?</w:t>
      </w:r>
    </w:p>
    <w:p w14:paraId="0E7199D2" w14:textId="26155A14" w:rsidR="750E4334" w:rsidRDefault="184A9159" w:rsidP="750E4334">
      <w:pPr>
        <w:pStyle w:val="ListParagraph"/>
        <w:numPr>
          <w:ilvl w:val="0"/>
          <w:numId w:val="19"/>
        </w:num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The log transformation maps a narrow range of low input grey level values into a wider range of output values</w:t>
      </w:r>
    </w:p>
    <w:p w14:paraId="2173D4B2" w14:textId="65A07B0C" w:rsidR="750E4334" w:rsidRDefault="750E4334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589D56C5" w14:textId="2716B47C" w:rsidR="00A07CCE" w:rsidRDefault="00A07CCE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2D16C89F" w14:textId="77777777" w:rsidR="00A07CCE" w:rsidRDefault="00A07CCE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341E3708" w14:textId="4CD1C172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What are Properties of log transformations?</w:t>
      </w:r>
    </w:p>
    <w:p w14:paraId="1215AF07" w14:textId="6B697841" w:rsidR="750E4334" w:rsidRDefault="184A9159" w:rsidP="750E4334">
      <w:pPr>
        <w:pStyle w:val="ListParagraph"/>
        <w:numPr>
          <w:ilvl w:val="0"/>
          <w:numId w:val="22"/>
        </w:num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For lower amplitudes of input </w:t>
      </w:r>
      <w:proofErr w:type="gramStart"/>
      <w:r w:rsidRPr="184A9159">
        <w:rPr>
          <w:rFonts w:ascii="Microsoft JhengHei" w:eastAsia="Microsoft JhengHei" w:hAnsi="Microsoft JhengHei" w:cs="Microsoft JhengHei"/>
          <w:sz w:val="30"/>
          <w:szCs w:val="30"/>
        </w:rPr>
        <w:t>image</w:t>
      </w:r>
      <w:proofErr w:type="gramEnd"/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 the range of gray levels is </w:t>
      </w: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>expanded (Complete)</w:t>
      </w:r>
    </w:p>
    <w:p w14:paraId="3A634739" w14:textId="3ED5D0B9" w:rsidR="750E4334" w:rsidRDefault="184A9159" w:rsidP="750E4334">
      <w:pPr>
        <w:pStyle w:val="ListParagraph"/>
        <w:numPr>
          <w:ilvl w:val="0"/>
          <w:numId w:val="22"/>
        </w:num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For higher amplitudes of input </w:t>
      </w:r>
      <w:proofErr w:type="gramStart"/>
      <w:r w:rsidRPr="184A9159">
        <w:rPr>
          <w:rFonts w:ascii="Microsoft JhengHei" w:eastAsia="Microsoft JhengHei" w:hAnsi="Microsoft JhengHei" w:cs="Microsoft JhengHei"/>
          <w:sz w:val="30"/>
          <w:szCs w:val="30"/>
        </w:rPr>
        <w:t>image</w:t>
      </w:r>
      <w:proofErr w:type="gramEnd"/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 the range of gray levels is </w:t>
      </w: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>compressed</w:t>
      </w:r>
      <w:r w:rsidRPr="184A9159">
        <w:rPr>
          <w:rFonts w:ascii="Microsoft JhengHei" w:eastAsia="Microsoft JhengHei" w:hAnsi="Microsoft JhengHei" w:cs="Microsoft JhengHei"/>
          <w:sz w:val="30"/>
          <w:szCs w:val="30"/>
        </w:rPr>
        <w:t xml:space="preserve"> </w:t>
      </w:r>
      <w:r w:rsidRPr="184A9159">
        <w:rPr>
          <w:rFonts w:ascii="Microsoft JhengHei" w:eastAsia="Microsoft JhengHei" w:hAnsi="Microsoft JhengHei" w:cs="Microsoft JhengHei"/>
          <w:color w:val="FF0000"/>
          <w:sz w:val="30"/>
          <w:szCs w:val="30"/>
        </w:rPr>
        <w:t>(Complete)</w:t>
      </w:r>
    </w:p>
    <w:p w14:paraId="3E54A329" w14:textId="11FF58D4" w:rsidR="750E4334" w:rsidRDefault="184A9159" w:rsidP="00A07CCE">
      <w:pPr>
        <w:jc w:val="center"/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s = c Log(1+r)</w:t>
      </w:r>
    </w:p>
    <w:p w14:paraId="289C8D79" w14:textId="77777777" w:rsidR="00A07CCE" w:rsidRDefault="00A07CCE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41555672" w14:textId="3DA2C641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lastRenderedPageBreak/>
        <w:t>Log Transformations:</w:t>
      </w:r>
    </w:p>
    <w:p w14:paraId="55ED66F4" w14:textId="0818D9E5" w:rsidR="750E4334" w:rsidRDefault="750E4334" w:rsidP="750E4334">
      <w:r>
        <w:rPr>
          <w:noProof/>
        </w:rPr>
        <w:drawing>
          <wp:inline distT="0" distB="0" distL="0" distR="0" wp14:anchorId="0112B66A" wp14:editId="184A9159">
            <wp:extent cx="5884164" cy="3262916"/>
            <wp:effectExtent l="0" t="0" r="0" b="0"/>
            <wp:docPr id="1210661160" name="Picture 121066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164" cy="326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7B66" w14:textId="4382C846" w:rsidR="750E4334" w:rsidRDefault="750E4334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2B0B019D" w14:textId="15788D3D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What are Inverse Log Transformations?</w:t>
      </w:r>
    </w:p>
    <w:p w14:paraId="683EF881" w14:textId="75994B72" w:rsidR="750E4334" w:rsidRDefault="184A9159" w:rsidP="750E4334">
      <w:pPr>
        <w:pStyle w:val="ListParagraph"/>
        <w:numPr>
          <w:ilvl w:val="0"/>
          <w:numId w:val="21"/>
        </w:num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Do opposite to the Log Transformations</w:t>
      </w:r>
    </w:p>
    <w:p w14:paraId="0BAA09AE" w14:textId="0F75ED4A" w:rsidR="750E4334" w:rsidRDefault="184A9159" w:rsidP="750E4334">
      <w:pPr>
        <w:pStyle w:val="ListParagraph"/>
        <w:numPr>
          <w:ilvl w:val="0"/>
          <w:numId w:val="21"/>
        </w:num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Used to expand the values of high pixels in an image while compressing the darker-level values.</w:t>
      </w:r>
    </w:p>
    <w:p w14:paraId="6CBDE383" w14:textId="05E76DB3" w:rsidR="750E4334" w:rsidRDefault="750E4334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2199FE29" w14:textId="4DD50E96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What is Power-law transformation?</w:t>
      </w:r>
    </w:p>
    <w:p w14:paraId="1B45AF2D" w14:textId="2C4C5B12" w:rsidR="750E4334" w:rsidRDefault="184A9159" w:rsidP="750E4334">
      <w:pPr>
        <w:rPr>
          <w:rFonts w:ascii="Arial" w:eastAsia="Arial" w:hAnsi="Arial" w:cs="Arial"/>
          <w:sz w:val="30"/>
          <w:szCs w:val="30"/>
        </w:rPr>
      </w:pPr>
      <w:r w:rsidRPr="184A9159">
        <w:rPr>
          <w:rFonts w:ascii="Arial" w:eastAsia="Arial" w:hAnsi="Arial" w:cs="Arial"/>
          <w:sz w:val="30"/>
          <w:szCs w:val="30"/>
        </w:rPr>
        <w:t>Map a narrow range of dark input values into a wider range of output values or vice versa.</w:t>
      </w:r>
    </w:p>
    <w:p w14:paraId="21B9564D" w14:textId="528DF1A8" w:rsidR="750E4334" w:rsidRDefault="184A9159" w:rsidP="750E4334">
      <w:pPr>
        <w:ind w:left="2880"/>
        <w:rPr>
          <w:rFonts w:ascii="Arial" w:eastAsia="Arial" w:hAnsi="Arial" w:cs="Arial"/>
          <w:sz w:val="30"/>
          <w:szCs w:val="30"/>
          <w:vertAlign w:val="superscript"/>
        </w:rPr>
      </w:pPr>
      <w:r w:rsidRPr="184A9159">
        <w:rPr>
          <w:rFonts w:ascii="Arial" w:eastAsia="Arial" w:hAnsi="Arial" w:cs="Arial"/>
          <w:sz w:val="30"/>
          <w:szCs w:val="30"/>
        </w:rPr>
        <w:t xml:space="preserve">s = c * </w:t>
      </w:r>
      <w:proofErr w:type="spellStart"/>
      <w:r w:rsidRPr="184A9159">
        <w:rPr>
          <w:rFonts w:ascii="Arial" w:eastAsia="Arial" w:hAnsi="Arial" w:cs="Arial"/>
          <w:sz w:val="30"/>
          <w:szCs w:val="30"/>
        </w:rPr>
        <w:t>r</w:t>
      </w:r>
      <w:r w:rsidRPr="184A9159">
        <w:rPr>
          <w:rFonts w:ascii="Arial" w:eastAsia="Arial" w:hAnsi="Arial" w:cs="Arial"/>
          <w:sz w:val="30"/>
          <w:szCs w:val="30"/>
          <w:vertAlign w:val="superscript"/>
        </w:rPr>
        <w:t>γ</w:t>
      </w:r>
      <w:proofErr w:type="spellEnd"/>
    </w:p>
    <w:p w14:paraId="5737C0E2" w14:textId="09A0285C" w:rsidR="750E4334" w:rsidRDefault="750E4334" w:rsidP="750E4334">
      <w:pPr>
        <w:ind w:left="2880"/>
        <w:rPr>
          <w:rFonts w:ascii="Arial" w:eastAsia="Arial" w:hAnsi="Arial" w:cs="Arial"/>
          <w:sz w:val="30"/>
          <w:szCs w:val="30"/>
          <w:vertAlign w:val="superscript"/>
        </w:rPr>
      </w:pPr>
    </w:p>
    <w:p w14:paraId="20B74813" w14:textId="1ACD7AD1" w:rsidR="750E4334" w:rsidRDefault="750E4334" w:rsidP="750E4334">
      <w:pPr>
        <w:ind w:left="2160"/>
        <w:rPr>
          <w:rFonts w:ascii="Arial" w:eastAsia="Arial" w:hAnsi="Arial" w:cs="Arial"/>
          <w:sz w:val="30"/>
          <w:szCs w:val="30"/>
          <w:vertAlign w:val="superscript"/>
        </w:rPr>
      </w:pPr>
    </w:p>
    <w:p w14:paraId="13057C1E" w14:textId="343A3B41" w:rsidR="750E4334" w:rsidRDefault="184A9159" w:rsidP="00A07CCE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For γ &lt; 1: Expands values of dark pixels, compress values of brighter pixels.</w:t>
      </w:r>
    </w:p>
    <w:p w14:paraId="7A2B6424" w14:textId="38FFFC90" w:rsidR="750E4334" w:rsidRDefault="184A9159" w:rsidP="00A07CCE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For γ &gt; 1: Compresses values of dark pixels, expand values of brighter pixels.</w:t>
      </w:r>
    </w:p>
    <w:p w14:paraId="70C8981A" w14:textId="53DAA862" w:rsidR="750E4334" w:rsidRDefault="184A9159" w:rsidP="00A07CCE">
      <w:r w:rsidRPr="184A9159">
        <w:rPr>
          <w:rFonts w:ascii="Microsoft JhengHei" w:eastAsia="Microsoft JhengHei" w:hAnsi="Microsoft JhengHei" w:cs="Microsoft JhengHei"/>
          <w:sz w:val="30"/>
          <w:szCs w:val="30"/>
        </w:rPr>
        <w:t>If γ=1 &amp; c=1: Identity transformation (s = r)</w:t>
      </w:r>
    </w:p>
    <w:p w14:paraId="067AA11B" w14:textId="77777777" w:rsidR="00A07CCE" w:rsidRDefault="00A07CCE" w:rsidP="00A07CCE"/>
    <w:p w14:paraId="7EED8492" w14:textId="61FD1779" w:rsidR="750E4334" w:rsidRDefault="184A9159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What is Gamma (γ) correction?</w:t>
      </w:r>
    </w:p>
    <w:p w14:paraId="552FE8E6" w14:textId="49AAC43E" w:rsidR="750E4334" w:rsidRDefault="184A9159" w:rsidP="0ADA9214">
      <w:pPr>
        <w:pStyle w:val="ListParagraph"/>
        <w:numPr>
          <w:ilvl w:val="0"/>
          <w:numId w:val="18"/>
        </w:numPr>
        <w:rPr>
          <w:rFonts w:eastAsiaTheme="minorEastAsia"/>
          <w:sz w:val="30"/>
          <w:szCs w:val="30"/>
        </w:rPr>
      </w:pPr>
      <w:r w:rsidRPr="184A9159">
        <w:rPr>
          <w:rFonts w:ascii="Microsoft JhengHei" w:eastAsia="Microsoft JhengHei" w:hAnsi="Microsoft JhengHei" w:cs="Microsoft JhengHei"/>
          <w:sz w:val="30"/>
          <w:szCs w:val="30"/>
        </w:rPr>
        <w:t>The process used to correct the power-law response phenomena</w:t>
      </w:r>
    </w:p>
    <w:p w14:paraId="6F5CD4AC" w14:textId="47D58753" w:rsidR="750E4334" w:rsidRDefault="750E4334" w:rsidP="750E4334">
      <w:pPr>
        <w:rPr>
          <w:rFonts w:ascii="Microsoft JhengHei" w:eastAsia="Microsoft JhengHei" w:hAnsi="Microsoft JhengHei" w:cs="Microsoft JhengHei"/>
          <w:sz w:val="30"/>
          <w:szCs w:val="30"/>
        </w:rPr>
      </w:pPr>
    </w:p>
    <w:p w14:paraId="488B8F9A" w14:textId="18EC16FA" w:rsidR="750E4334" w:rsidRDefault="750E4334" w:rsidP="00A07CCE">
      <w:r>
        <w:rPr>
          <w:noProof/>
        </w:rPr>
        <w:drawing>
          <wp:inline distT="0" distB="0" distL="0" distR="0" wp14:anchorId="40930F22" wp14:editId="2793034E">
            <wp:extent cx="5353048" cy="2845886"/>
            <wp:effectExtent l="0" t="0" r="0" b="0"/>
            <wp:docPr id="811274651" name="Picture 811274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284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D059" w14:textId="723477F9" w:rsidR="750E4334" w:rsidRDefault="184A9159" w:rsidP="750E4334">
      <w:pPr>
        <w:rPr>
          <w:color w:val="FF0000"/>
          <w:sz w:val="30"/>
          <w:szCs w:val="30"/>
        </w:rPr>
      </w:pPr>
      <w:r w:rsidRPr="184A9159">
        <w:rPr>
          <w:color w:val="FF0000"/>
          <w:sz w:val="30"/>
          <w:szCs w:val="30"/>
        </w:rPr>
        <w:t>(complete)</w:t>
      </w:r>
      <w:r w:rsidRPr="184A9159">
        <w:rPr>
          <w:sz w:val="30"/>
          <w:szCs w:val="30"/>
        </w:rPr>
        <w:t xml:space="preserve"> Gamma correction is done by preprocessing the image before inputting it to the monitor with </w:t>
      </w:r>
      <w:r w:rsidRPr="184A9159">
        <w:rPr>
          <w:color w:val="FF0000"/>
          <w:sz w:val="30"/>
          <w:szCs w:val="30"/>
        </w:rPr>
        <w:t>s = cr</w:t>
      </w:r>
      <w:r w:rsidRPr="184A9159">
        <w:rPr>
          <w:color w:val="FF0000"/>
          <w:sz w:val="30"/>
          <w:szCs w:val="30"/>
          <w:vertAlign w:val="superscript"/>
        </w:rPr>
        <w:t>1/Y</w:t>
      </w:r>
    </w:p>
    <w:p w14:paraId="11A2C3A2" w14:textId="214E1ABA" w:rsidR="750E4334" w:rsidRDefault="750E4334" w:rsidP="750E4334">
      <w:pPr>
        <w:rPr>
          <w:sz w:val="30"/>
          <w:szCs w:val="30"/>
        </w:rPr>
      </w:pPr>
    </w:p>
    <w:p w14:paraId="05906D19" w14:textId="4E39EEE2" w:rsidR="750E4334" w:rsidRDefault="184A9159" w:rsidP="750E4334">
      <w:pPr>
        <w:rPr>
          <w:b/>
          <w:bCs/>
          <w:sz w:val="30"/>
          <w:szCs w:val="30"/>
        </w:rPr>
      </w:pPr>
      <w:r w:rsidRPr="184A9159">
        <w:rPr>
          <w:b/>
          <w:bCs/>
          <w:sz w:val="30"/>
          <w:szCs w:val="30"/>
        </w:rPr>
        <w:t>Power-Law transformation: Example:</w:t>
      </w:r>
      <w:r w:rsidR="750E4334">
        <w:rPr>
          <w:noProof/>
        </w:rPr>
        <w:drawing>
          <wp:inline distT="0" distB="0" distL="0" distR="0" wp14:anchorId="691DDEAB" wp14:editId="0F20EB43">
            <wp:extent cx="5943600" cy="3401683"/>
            <wp:effectExtent l="0" t="0" r="0" b="0"/>
            <wp:docPr id="916826785" name="Picture 91682678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0E4334">
        <w:rPr>
          <w:noProof/>
        </w:rPr>
        <w:drawing>
          <wp:inline distT="0" distB="0" distL="0" distR="0" wp14:anchorId="50DA798B" wp14:editId="6531B0D1">
            <wp:extent cx="5943600" cy="3419475"/>
            <wp:effectExtent l="0" t="0" r="0" b="0"/>
            <wp:docPr id="239355180" name="Picture 23935518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B8DC" w14:textId="33042692" w:rsidR="750E4334" w:rsidRDefault="750E4334" w:rsidP="750E4334">
      <w:pPr>
        <w:rPr>
          <w:color w:val="0070C0"/>
          <w:sz w:val="40"/>
          <w:szCs w:val="40"/>
        </w:rPr>
      </w:pPr>
    </w:p>
    <w:p w14:paraId="5388101B" w14:textId="33042692" w:rsidR="750E4334" w:rsidRDefault="750E4334" w:rsidP="750E4334">
      <w:pPr>
        <w:rPr>
          <w:color w:val="0070C0"/>
          <w:sz w:val="40"/>
          <w:szCs w:val="40"/>
        </w:rPr>
      </w:pPr>
    </w:p>
    <w:p w14:paraId="14080E16" w14:textId="1A05C59C" w:rsidR="750E4334" w:rsidRDefault="184A9159" w:rsidP="750E4334">
      <w:pPr>
        <w:jc w:val="center"/>
        <w:rPr>
          <w:b/>
          <w:bCs/>
          <w:color w:val="0070C0"/>
          <w:sz w:val="40"/>
          <w:szCs w:val="40"/>
        </w:rPr>
      </w:pPr>
      <w:r w:rsidRPr="184A9159">
        <w:rPr>
          <w:b/>
          <w:bCs/>
          <w:color w:val="0070C0"/>
          <w:sz w:val="40"/>
          <w:szCs w:val="40"/>
        </w:rPr>
        <w:t>Piecewise Linear Transformation: -</w:t>
      </w:r>
    </w:p>
    <w:p w14:paraId="1C5A2F78" w14:textId="58B660F0" w:rsidR="750E4334" w:rsidRDefault="184A9159" w:rsidP="750E4334">
      <w:pPr>
        <w:jc w:val="center"/>
        <w:rPr>
          <w:b/>
          <w:bCs/>
          <w:color w:val="0070C0"/>
          <w:sz w:val="40"/>
          <w:szCs w:val="40"/>
        </w:rPr>
      </w:pPr>
      <w:r w:rsidRPr="184A9159">
        <w:rPr>
          <w:b/>
          <w:bCs/>
          <w:color w:val="0070C0"/>
          <w:sz w:val="40"/>
          <w:szCs w:val="40"/>
        </w:rPr>
        <w:t>1- Contrast Stretching</w:t>
      </w:r>
    </w:p>
    <w:p w14:paraId="07731624" w14:textId="49C36E1B" w:rsidR="750E4334" w:rsidRDefault="750E4334" w:rsidP="750E4334">
      <w:pPr>
        <w:rPr>
          <w:color w:val="0070C0"/>
          <w:sz w:val="40"/>
          <w:szCs w:val="40"/>
        </w:rPr>
      </w:pPr>
    </w:p>
    <w:p w14:paraId="51E3766D" w14:textId="33042692" w:rsidR="750E4334" w:rsidRDefault="184A9159" w:rsidP="750E4334">
      <w:pPr>
        <w:rPr>
          <w:sz w:val="40"/>
          <w:szCs w:val="40"/>
        </w:rPr>
      </w:pPr>
      <w:r w:rsidRPr="184A9159">
        <w:rPr>
          <w:sz w:val="40"/>
          <w:szCs w:val="40"/>
        </w:rPr>
        <w:t>What is Contrast Stretching?</w:t>
      </w:r>
    </w:p>
    <w:p w14:paraId="572792F1" w14:textId="3933F7D2" w:rsidR="750E4334" w:rsidRDefault="184A9159" w:rsidP="750E4334">
      <w:pPr>
        <w:rPr>
          <w:sz w:val="40"/>
          <w:szCs w:val="40"/>
        </w:rPr>
      </w:pPr>
      <w:r w:rsidRPr="184A9159">
        <w:rPr>
          <w:sz w:val="40"/>
          <w:szCs w:val="40"/>
        </w:rPr>
        <w:t xml:space="preserve">  Increase the dynamic range of the gray levels for low contrast images</w:t>
      </w:r>
    </w:p>
    <w:p w14:paraId="4BB04F0A" w14:textId="281A2EB3" w:rsidR="184A9159" w:rsidRDefault="184A9159" w:rsidP="184A9159">
      <w:pPr>
        <w:rPr>
          <w:sz w:val="40"/>
          <w:szCs w:val="40"/>
        </w:rPr>
      </w:pPr>
    </w:p>
    <w:p w14:paraId="3D1C2359" w14:textId="63FBE6AA" w:rsidR="750E4334" w:rsidRDefault="184A9159" w:rsidP="750E4334">
      <w:pPr>
        <w:rPr>
          <w:sz w:val="40"/>
          <w:szCs w:val="40"/>
        </w:rPr>
      </w:pPr>
      <w:r w:rsidRPr="184A9159">
        <w:rPr>
          <w:sz w:val="40"/>
          <w:szCs w:val="40"/>
        </w:rPr>
        <w:t>What can result from low contrast image? / what Couse the low contrast image?</w:t>
      </w:r>
    </w:p>
    <w:p w14:paraId="5FC74D3B" w14:textId="03834587" w:rsidR="750E4334" w:rsidRDefault="184A9159" w:rsidP="750E4334">
      <w:pPr>
        <w:pStyle w:val="ListParagraph"/>
        <w:numPr>
          <w:ilvl w:val="1"/>
          <w:numId w:val="16"/>
        </w:numPr>
        <w:rPr>
          <w:rFonts w:eastAsiaTheme="minorEastAsia"/>
          <w:sz w:val="40"/>
          <w:szCs w:val="40"/>
        </w:rPr>
      </w:pPr>
      <w:r w:rsidRPr="184A9159">
        <w:rPr>
          <w:sz w:val="40"/>
          <w:szCs w:val="40"/>
        </w:rPr>
        <w:t>poor illumination</w:t>
      </w:r>
    </w:p>
    <w:p w14:paraId="35F5AB3E" w14:textId="5BCD5E04" w:rsidR="750E4334" w:rsidRDefault="184A9159" w:rsidP="750E4334">
      <w:pPr>
        <w:pStyle w:val="ListParagraph"/>
        <w:numPr>
          <w:ilvl w:val="1"/>
          <w:numId w:val="16"/>
        </w:numPr>
        <w:rPr>
          <w:rFonts w:eastAsiaTheme="minorEastAsia"/>
          <w:sz w:val="40"/>
          <w:szCs w:val="40"/>
        </w:rPr>
      </w:pPr>
      <w:r w:rsidRPr="184A9159">
        <w:rPr>
          <w:sz w:val="40"/>
          <w:szCs w:val="40"/>
        </w:rPr>
        <w:t>lack of dynamic range</w:t>
      </w:r>
    </w:p>
    <w:p w14:paraId="18E754F3" w14:textId="470F6538" w:rsidR="750E4334" w:rsidRDefault="184A9159" w:rsidP="750E4334">
      <w:pPr>
        <w:pStyle w:val="ListParagraph"/>
        <w:numPr>
          <w:ilvl w:val="1"/>
          <w:numId w:val="16"/>
        </w:numPr>
        <w:rPr>
          <w:sz w:val="40"/>
          <w:szCs w:val="40"/>
        </w:rPr>
      </w:pPr>
      <w:r w:rsidRPr="184A9159">
        <w:rPr>
          <w:sz w:val="40"/>
          <w:szCs w:val="40"/>
        </w:rPr>
        <w:t>wrong setting of a lens aperture during image acquisition</w:t>
      </w:r>
    </w:p>
    <w:p w14:paraId="67E564CB" w14:textId="7E56F6F8" w:rsidR="750E4334" w:rsidRDefault="184A9159" w:rsidP="750E4334">
      <w:pPr>
        <w:rPr>
          <w:sz w:val="40"/>
          <w:szCs w:val="40"/>
        </w:rPr>
      </w:pPr>
      <w:r w:rsidRPr="184A9159">
        <w:rPr>
          <w:sz w:val="40"/>
          <w:szCs w:val="40"/>
        </w:rPr>
        <w:t>Contrast Stretching Example:</w:t>
      </w:r>
    </w:p>
    <w:p w14:paraId="3678D969" w14:textId="6134D1FB" w:rsidR="750E4334" w:rsidRDefault="750E4334" w:rsidP="750E4334">
      <w:r>
        <w:rPr>
          <w:noProof/>
        </w:rPr>
        <w:lastRenderedPageBreak/>
        <w:drawing>
          <wp:inline distT="0" distB="0" distL="0" distR="0" wp14:anchorId="1B283436" wp14:editId="378E01DF">
            <wp:extent cx="5943600" cy="3657600"/>
            <wp:effectExtent l="0" t="0" r="0" b="0"/>
            <wp:docPr id="27107721" name="Picture 27107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346C" w14:textId="626770EF" w:rsidR="750E4334" w:rsidRDefault="184A9159" w:rsidP="750E4334">
      <w:pPr>
        <w:rPr>
          <w:color w:val="2F5496" w:themeColor="accent1" w:themeShade="BF"/>
          <w:sz w:val="40"/>
          <w:szCs w:val="40"/>
        </w:rPr>
      </w:pPr>
      <w:r w:rsidRPr="184A9159">
        <w:rPr>
          <w:color w:val="2F5496" w:themeColor="accent1" w:themeShade="BF"/>
          <w:sz w:val="40"/>
          <w:szCs w:val="40"/>
        </w:rPr>
        <w:t>2- Gray-level slicing</w:t>
      </w:r>
    </w:p>
    <w:p w14:paraId="205011AC" w14:textId="6322FE0D" w:rsidR="750E4334" w:rsidRDefault="184A9159" w:rsidP="750E4334">
      <w:pPr>
        <w:rPr>
          <w:sz w:val="40"/>
          <w:szCs w:val="40"/>
        </w:rPr>
      </w:pPr>
      <w:r w:rsidRPr="184A9159">
        <w:rPr>
          <w:sz w:val="40"/>
          <w:szCs w:val="40"/>
        </w:rPr>
        <w:t>What is Gray-level slicing?</w:t>
      </w:r>
    </w:p>
    <w:p w14:paraId="2930EE5D" w14:textId="6C5A7863" w:rsidR="750E4334" w:rsidRDefault="184A9159" w:rsidP="750E4334">
      <w:pPr>
        <w:pStyle w:val="ListParagraph"/>
        <w:numPr>
          <w:ilvl w:val="0"/>
          <w:numId w:val="15"/>
        </w:numPr>
        <w:rPr>
          <w:rFonts w:eastAsiaTheme="minorEastAsia"/>
          <w:sz w:val="40"/>
          <w:szCs w:val="40"/>
        </w:rPr>
      </w:pPr>
      <w:r w:rsidRPr="184A9159">
        <w:rPr>
          <w:sz w:val="40"/>
          <w:szCs w:val="40"/>
        </w:rPr>
        <w:t>Highlighting a specific range of gray levels in an image.</w:t>
      </w:r>
    </w:p>
    <w:p w14:paraId="79476154" w14:textId="7B9B13E3" w:rsidR="750E4334" w:rsidRDefault="184A9159" w:rsidP="750E4334">
      <w:pPr>
        <w:ind w:left="1440"/>
        <w:rPr>
          <w:sz w:val="40"/>
          <w:szCs w:val="40"/>
        </w:rPr>
      </w:pPr>
      <w:r w:rsidRPr="184A9159">
        <w:rPr>
          <w:sz w:val="40"/>
          <w:szCs w:val="40"/>
        </w:rPr>
        <w:t>-Display a high value of all gray levels in the range of interest and a low value for all other gray levels.</w:t>
      </w:r>
    </w:p>
    <w:p w14:paraId="2201CEFC" w14:textId="67806DF5" w:rsidR="0ADA9214" w:rsidRDefault="0ADA9214" w:rsidP="0ADA9214">
      <w:pPr>
        <w:ind w:left="1440"/>
        <w:rPr>
          <w:sz w:val="40"/>
          <w:szCs w:val="40"/>
        </w:rPr>
      </w:pPr>
    </w:p>
    <w:p w14:paraId="18CD922A" w14:textId="2FD50B0E" w:rsidR="0ADA9214" w:rsidRDefault="0ADA9214" w:rsidP="0ADA9214">
      <w:pPr>
        <w:ind w:left="1440"/>
      </w:pPr>
      <w:r>
        <w:rPr>
          <w:noProof/>
        </w:rPr>
        <w:lastRenderedPageBreak/>
        <w:drawing>
          <wp:inline distT="0" distB="0" distL="0" distR="0" wp14:anchorId="66CB070D" wp14:editId="4BD89E5B">
            <wp:extent cx="5211027" cy="3686220"/>
            <wp:effectExtent l="0" t="0" r="0" b="0"/>
            <wp:docPr id="1554413216" name="Picture 155441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027" cy="368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D244" w14:textId="16406E10" w:rsidR="750E4334" w:rsidRDefault="184A9159" w:rsidP="0ADA9214">
      <w:pPr>
        <w:rPr>
          <w:color w:val="2F5496" w:themeColor="accent1" w:themeShade="BF"/>
          <w:sz w:val="50"/>
          <w:szCs w:val="50"/>
        </w:rPr>
      </w:pPr>
      <w:r w:rsidRPr="184A9159">
        <w:rPr>
          <w:color w:val="2F5496" w:themeColor="accent1" w:themeShade="BF"/>
          <w:sz w:val="50"/>
          <w:szCs w:val="50"/>
        </w:rPr>
        <w:t>3- Bit Plane slicing: -</w:t>
      </w:r>
    </w:p>
    <w:p w14:paraId="04B3F6B9" w14:textId="75899EE5" w:rsidR="0ADA9214" w:rsidRDefault="184A9159" w:rsidP="184A9159">
      <w:pPr>
        <w:rPr>
          <w:sz w:val="40"/>
          <w:szCs w:val="40"/>
        </w:rPr>
      </w:pPr>
      <w:r w:rsidRPr="184A9159">
        <w:rPr>
          <w:sz w:val="40"/>
          <w:szCs w:val="40"/>
        </w:rPr>
        <w:t>what is Bit Plane slicing?</w:t>
      </w:r>
    </w:p>
    <w:p w14:paraId="6D365DB7" w14:textId="63CE44C4" w:rsidR="0ADA9214" w:rsidRDefault="184A9159" w:rsidP="184A9159">
      <w:pPr>
        <w:pStyle w:val="ListParagraph"/>
        <w:numPr>
          <w:ilvl w:val="0"/>
          <w:numId w:val="14"/>
        </w:numPr>
        <w:rPr>
          <w:sz w:val="40"/>
          <w:szCs w:val="40"/>
        </w:rPr>
      </w:pPr>
      <w:r w:rsidRPr="184A9159">
        <w:rPr>
          <w:sz w:val="40"/>
          <w:szCs w:val="40"/>
        </w:rPr>
        <w:t>Highlighting the contribution made to total image appearance by specific bits</w:t>
      </w:r>
    </w:p>
    <w:p w14:paraId="17503562" w14:textId="30F0FD58" w:rsidR="0ADA9214" w:rsidRDefault="0ADA9214" w:rsidP="184A9159">
      <w:pPr>
        <w:rPr>
          <w:sz w:val="40"/>
          <w:szCs w:val="40"/>
        </w:rPr>
      </w:pPr>
    </w:p>
    <w:p w14:paraId="0AC9E9EF" w14:textId="6586F280" w:rsidR="0ADA9214" w:rsidRDefault="0ADA9214" w:rsidP="184A9159">
      <w:pPr>
        <w:rPr>
          <w:sz w:val="40"/>
          <w:szCs w:val="40"/>
        </w:rPr>
      </w:pPr>
    </w:p>
    <w:p w14:paraId="2EF9E0D7" w14:textId="564EBCD7" w:rsidR="0ADA9214" w:rsidRDefault="184A9159" w:rsidP="184A9159">
      <w:pPr>
        <w:pStyle w:val="ListParagraph"/>
        <w:numPr>
          <w:ilvl w:val="0"/>
          <w:numId w:val="14"/>
        </w:numPr>
        <w:rPr>
          <w:rFonts w:eastAsiaTheme="minorEastAsia"/>
          <w:sz w:val="40"/>
          <w:szCs w:val="40"/>
        </w:rPr>
      </w:pPr>
      <w:r w:rsidRPr="184A9159">
        <w:rPr>
          <w:sz w:val="40"/>
          <w:szCs w:val="40"/>
        </w:rPr>
        <w:t>Suppose each pixel is represented by 8 bits</w:t>
      </w:r>
    </w:p>
    <w:p w14:paraId="3C7EC9B0" w14:textId="59F8BF12" w:rsidR="0ADA9214" w:rsidRDefault="184A9159" w:rsidP="184A9159">
      <w:pPr>
        <w:pStyle w:val="ListParagraph"/>
        <w:numPr>
          <w:ilvl w:val="0"/>
          <w:numId w:val="14"/>
        </w:numPr>
        <w:rPr>
          <w:rFonts w:eastAsiaTheme="minorEastAsia"/>
          <w:sz w:val="40"/>
          <w:szCs w:val="40"/>
        </w:rPr>
      </w:pPr>
      <w:r w:rsidRPr="184A9159">
        <w:rPr>
          <w:sz w:val="40"/>
          <w:szCs w:val="40"/>
        </w:rPr>
        <w:t>Higher-order bits contain the majority of the visually significant data</w:t>
      </w:r>
    </w:p>
    <w:p w14:paraId="7126E23B" w14:textId="3A9EA1B9" w:rsidR="0ADA9214" w:rsidRDefault="184A9159" w:rsidP="184A9159">
      <w:pPr>
        <w:pStyle w:val="ListParagraph"/>
        <w:numPr>
          <w:ilvl w:val="0"/>
          <w:numId w:val="14"/>
        </w:numPr>
        <w:rPr>
          <w:rFonts w:eastAsiaTheme="minorEastAsia"/>
          <w:sz w:val="40"/>
          <w:szCs w:val="40"/>
        </w:rPr>
      </w:pPr>
      <w:r w:rsidRPr="184A9159">
        <w:rPr>
          <w:sz w:val="40"/>
          <w:szCs w:val="40"/>
        </w:rPr>
        <w:t>Useful for analyzing the relative importance played by each bit of the image</w:t>
      </w:r>
    </w:p>
    <w:p w14:paraId="38F4E036" w14:textId="202029E4" w:rsidR="0ADA9214" w:rsidRDefault="0ADA9214" w:rsidP="184A9159">
      <w:pPr>
        <w:rPr>
          <w:sz w:val="40"/>
          <w:szCs w:val="40"/>
        </w:rPr>
      </w:pPr>
    </w:p>
    <w:p w14:paraId="7ECC9C63" w14:textId="080D1669" w:rsidR="184A9159" w:rsidRPr="00A07CCE" w:rsidRDefault="00A07CCE" w:rsidP="00A07CCE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2A579A8" wp14:editId="22829EA6">
            <wp:simplePos x="0" y="0"/>
            <wp:positionH relativeFrom="margin">
              <wp:align>right</wp:align>
            </wp:positionH>
            <wp:positionV relativeFrom="paragraph">
              <wp:posOffset>4202430</wp:posOffset>
            </wp:positionV>
            <wp:extent cx="5943600" cy="3486150"/>
            <wp:effectExtent l="0" t="0" r="0" b="0"/>
            <wp:wrapSquare wrapText="bothSides"/>
            <wp:docPr id="1013438495" name="Picture 1013438495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184A9159" w:rsidRPr="184A9159">
        <w:rPr>
          <w:sz w:val="40"/>
          <w:szCs w:val="40"/>
        </w:rPr>
        <w:t>Bit-plane slicing Example:</w:t>
      </w:r>
      <w:r w:rsidRPr="00A07C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CCD284" wp14:editId="5E792056">
            <wp:extent cx="5867400" cy="3752577"/>
            <wp:effectExtent l="0" t="0" r="0" b="635"/>
            <wp:docPr id="622077559" name="Picture 62207755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532" cy="377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7FE8" w14:textId="62F72E94" w:rsidR="0ADA9214" w:rsidRDefault="184A9159" w:rsidP="184A9159">
      <w:pPr>
        <w:jc w:val="center"/>
        <w:rPr>
          <w:b/>
          <w:bCs/>
          <w:color w:val="2F5496" w:themeColor="accent1" w:themeShade="BF"/>
          <w:sz w:val="60"/>
          <w:szCs w:val="60"/>
        </w:rPr>
      </w:pPr>
      <w:r w:rsidRPr="184A9159">
        <w:rPr>
          <w:b/>
          <w:bCs/>
          <w:color w:val="2F5496" w:themeColor="accent1" w:themeShade="BF"/>
          <w:sz w:val="60"/>
          <w:szCs w:val="60"/>
        </w:rPr>
        <w:lastRenderedPageBreak/>
        <w:t>Histograms</w:t>
      </w:r>
    </w:p>
    <w:p w14:paraId="116D6E35" w14:textId="78F0EA3A" w:rsidR="0ADA9214" w:rsidRDefault="184A9159" w:rsidP="184A9159">
      <w:pPr>
        <w:rPr>
          <w:sz w:val="40"/>
          <w:szCs w:val="40"/>
        </w:rPr>
      </w:pPr>
      <w:r w:rsidRPr="184A9159">
        <w:rPr>
          <w:color w:val="4472C4" w:themeColor="accent1"/>
          <w:sz w:val="40"/>
          <w:szCs w:val="40"/>
        </w:rPr>
        <w:t>Histogram of an image with gray level: -</w:t>
      </w:r>
      <w:r w:rsidRPr="184A9159">
        <w:rPr>
          <w:sz w:val="40"/>
          <w:szCs w:val="40"/>
        </w:rPr>
        <w:t xml:space="preserve"> A discrete function h(</w:t>
      </w:r>
      <w:proofErr w:type="spellStart"/>
      <w:r w:rsidRPr="184A9159">
        <w:rPr>
          <w:sz w:val="40"/>
          <w:szCs w:val="40"/>
        </w:rPr>
        <w:t>r</w:t>
      </w:r>
      <w:r w:rsidRPr="184A9159">
        <w:rPr>
          <w:sz w:val="40"/>
          <w:szCs w:val="40"/>
          <w:vertAlign w:val="subscript"/>
        </w:rPr>
        <w:t>k</w:t>
      </w:r>
      <w:proofErr w:type="spellEnd"/>
      <w:r w:rsidRPr="184A9159">
        <w:rPr>
          <w:sz w:val="40"/>
          <w:szCs w:val="40"/>
        </w:rPr>
        <w:t>)=</w:t>
      </w:r>
      <w:proofErr w:type="spellStart"/>
      <w:r w:rsidRPr="184A9159">
        <w:rPr>
          <w:sz w:val="40"/>
          <w:szCs w:val="40"/>
        </w:rPr>
        <w:t>n</w:t>
      </w:r>
      <w:r w:rsidRPr="184A9159">
        <w:rPr>
          <w:sz w:val="40"/>
          <w:szCs w:val="40"/>
          <w:vertAlign w:val="subscript"/>
        </w:rPr>
        <w:t>k</w:t>
      </w:r>
      <w:proofErr w:type="spellEnd"/>
      <w:r w:rsidRPr="184A9159">
        <w:rPr>
          <w:sz w:val="40"/>
          <w:szCs w:val="40"/>
        </w:rPr>
        <w:t xml:space="preserve">, where </w:t>
      </w:r>
      <w:proofErr w:type="spellStart"/>
      <w:r w:rsidRPr="184A9159">
        <w:rPr>
          <w:sz w:val="40"/>
          <w:szCs w:val="40"/>
        </w:rPr>
        <w:t>r</w:t>
      </w:r>
      <w:r w:rsidRPr="184A9159">
        <w:rPr>
          <w:sz w:val="40"/>
          <w:szCs w:val="40"/>
          <w:vertAlign w:val="subscript"/>
        </w:rPr>
        <w:t>k</w:t>
      </w:r>
      <w:proofErr w:type="spellEnd"/>
      <w:r w:rsidRPr="184A9159">
        <w:rPr>
          <w:sz w:val="40"/>
          <w:szCs w:val="40"/>
        </w:rPr>
        <w:t xml:space="preserve"> is the gray level, </w:t>
      </w:r>
      <w:proofErr w:type="spellStart"/>
      <w:r w:rsidRPr="184A9159">
        <w:rPr>
          <w:sz w:val="40"/>
          <w:szCs w:val="40"/>
        </w:rPr>
        <w:t>n</w:t>
      </w:r>
      <w:r w:rsidRPr="184A9159">
        <w:rPr>
          <w:sz w:val="40"/>
          <w:szCs w:val="40"/>
          <w:vertAlign w:val="subscript"/>
        </w:rPr>
        <w:t>k</w:t>
      </w:r>
      <w:proofErr w:type="spellEnd"/>
      <w:r w:rsidRPr="184A9159">
        <w:rPr>
          <w:sz w:val="40"/>
          <w:szCs w:val="40"/>
        </w:rPr>
        <w:t xml:space="preserve"> is the number of pixels in the image.</w:t>
      </w:r>
    </w:p>
    <w:p w14:paraId="39F4DC70" w14:textId="78A9B27B" w:rsidR="0ADA9214" w:rsidRDefault="0ADA9214" w:rsidP="184A9159">
      <w:pPr>
        <w:rPr>
          <w:sz w:val="40"/>
          <w:szCs w:val="40"/>
        </w:rPr>
      </w:pPr>
    </w:p>
    <w:p w14:paraId="6D824174" w14:textId="4400837F" w:rsidR="0ADA9214" w:rsidRDefault="184A9159" w:rsidP="184A9159">
      <w:pPr>
        <w:rPr>
          <w:sz w:val="40"/>
          <w:szCs w:val="40"/>
        </w:rPr>
      </w:pPr>
      <w:r w:rsidRPr="184A9159">
        <w:rPr>
          <w:sz w:val="40"/>
          <w:szCs w:val="40"/>
        </w:rPr>
        <w:t>How a histogram is obtained?</w:t>
      </w:r>
    </w:p>
    <w:p w14:paraId="09480F65" w14:textId="5EA3A9B8" w:rsidR="0ADA9214" w:rsidRDefault="184A9159" w:rsidP="184A9159">
      <w:pPr>
        <w:pStyle w:val="ListParagraph"/>
        <w:numPr>
          <w:ilvl w:val="0"/>
          <w:numId w:val="13"/>
        </w:numPr>
        <w:rPr>
          <w:rFonts w:eastAsiaTheme="minorEastAsia"/>
          <w:sz w:val="40"/>
          <w:szCs w:val="40"/>
        </w:rPr>
      </w:pPr>
      <w:r w:rsidRPr="184A9159">
        <w:rPr>
          <w:sz w:val="40"/>
          <w:szCs w:val="40"/>
        </w:rPr>
        <w:t>for B-bit image, initialize 2</w:t>
      </w:r>
      <w:r w:rsidRPr="184A9159">
        <w:rPr>
          <w:sz w:val="40"/>
          <w:szCs w:val="40"/>
          <w:vertAlign w:val="superscript"/>
        </w:rPr>
        <w:t>B</w:t>
      </w:r>
      <w:r w:rsidRPr="184A9159">
        <w:rPr>
          <w:sz w:val="40"/>
          <w:szCs w:val="40"/>
        </w:rPr>
        <w:t xml:space="preserve"> counters with 0</w:t>
      </w:r>
    </w:p>
    <w:p w14:paraId="24C33B9B" w14:textId="3EAFA5B9" w:rsidR="0ADA9214" w:rsidRDefault="184A9159" w:rsidP="184A9159">
      <w:pPr>
        <w:pStyle w:val="ListParagraph"/>
        <w:numPr>
          <w:ilvl w:val="0"/>
          <w:numId w:val="13"/>
        </w:numPr>
        <w:rPr>
          <w:rFonts w:eastAsiaTheme="minorEastAsia"/>
          <w:sz w:val="40"/>
          <w:szCs w:val="40"/>
        </w:rPr>
      </w:pPr>
      <w:r w:rsidRPr="184A9159">
        <w:rPr>
          <w:sz w:val="40"/>
          <w:szCs w:val="40"/>
        </w:rPr>
        <w:t>loop over all pixels</w:t>
      </w:r>
    </w:p>
    <w:p w14:paraId="2EC825EF" w14:textId="0DC86DC1" w:rsidR="0ADA9214" w:rsidRDefault="184A9159" w:rsidP="184A9159">
      <w:pPr>
        <w:pStyle w:val="ListParagraph"/>
        <w:numPr>
          <w:ilvl w:val="0"/>
          <w:numId w:val="13"/>
        </w:numPr>
        <w:rPr>
          <w:rFonts w:eastAsiaTheme="minorEastAsia"/>
          <w:sz w:val="40"/>
          <w:szCs w:val="40"/>
        </w:rPr>
      </w:pPr>
      <w:r w:rsidRPr="184A9159">
        <w:rPr>
          <w:sz w:val="40"/>
          <w:szCs w:val="40"/>
        </w:rPr>
        <w:t>when encountering gray level</w:t>
      </w:r>
      <w:r w:rsidRPr="184A9159">
        <w:rPr>
          <w:i/>
          <w:iCs/>
          <w:sz w:val="40"/>
          <w:szCs w:val="40"/>
        </w:rPr>
        <w:t xml:space="preserve"> f (</w:t>
      </w:r>
      <w:r w:rsidRPr="184A9159">
        <w:rPr>
          <w:sz w:val="40"/>
          <w:szCs w:val="40"/>
        </w:rPr>
        <w:t xml:space="preserve">x, y) = </w:t>
      </w:r>
      <w:r w:rsidRPr="184A9159">
        <w:rPr>
          <w:b/>
          <w:bCs/>
          <w:sz w:val="40"/>
          <w:szCs w:val="40"/>
        </w:rPr>
        <w:t>I</w:t>
      </w:r>
      <w:r w:rsidRPr="184A9159">
        <w:rPr>
          <w:sz w:val="40"/>
          <w:szCs w:val="40"/>
        </w:rPr>
        <w:t xml:space="preserve">, increment counter </w:t>
      </w:r>
      <w:r w:rsidRPr="184A9159">
        <w:rPr>
          <w:b/>
          <w:bCs/>
          <w:sz w:val="40"/>
          <w:szCs w:val="40"/>
        </w:rPr>
        <w:t>I.</w:t>
      </w:r>
    </w:p>
    <w:p w14:paraId="1DCCED25" w14:textId="469F9F54" w:rsidR="0ADA9214" w:rsidRDefault="0ADA9214" w:rsidP="184A9159">
      <w:pPr>
        <w:rPr>
          <w:b/>
          <w:bCs/>
          <w:sz w:val="40"/>
          <w:szCs w:val="40"/>
        </w:rPr>
      </w:pPr>
    </w:p>
    <w:p w14:paraId="38E18868" w14:textId="77DAF270" w:rsidR="0ADA9214" w:rsidRDefault="184A9159" w:rsidP="184A9159">
      <w:pPr>
        <w:rPr>
          <w:sz w:val="40"/>
          <w:szCs w:val="40"/>
        </w:rPr>
      </w:pPr>
      <w:r w:rsidRPr="184A9159">
        <w:rPr>
          <w:sz w:val="40"/>
          <w:szCs w:val="40"/>
        </w:rPr>
        <w:t>What is a Normalized histogram?</w:t>
      </w:r>
    </w:p>
    <w:p w14:paraId="08A05FAD" w14:textId="7EF64013" w:rsidR="0ADA9214" w:rsidRDefault="184A9159" w:rsidP="184A9159">
      <w:pPr>
        <w:rPr>
          <w:sz w:val="44"/>
          <w:szCs w:val="44"/>
        </w:rPr>
      </w:pPr>
      <w:r w:rsidRPr="184A9159">
        <w:rPr>
          <w:sz w:val="40"/>
          <w:szCs w:val="40"/>
        </w:rPr>
        <w:t>A discrete function p(</w:t>
      </w:r>
      <w:proofErr w:type="spellStart"/>
      <w:r w:rsidRPr="184A9159">
        <w:rPr>
          <w:sz w:val="40"/>
          <w:szCs w:val="40"/>
        </w:rPr>
        <w:t>r</w:t>
      </w:r>
      <w:r w:rsidRPr="184A9159">
        <w:rPr>
          <w:sz w:val="40"/>
          <w:szCs w:val="40"/>
          <w:vertAlign w:val="subscript"/>
        </w:rPr>
        <w:t>k</w:t>
      </w:r>
      <w:proofErr w:type="spellEnd"/>
      <w:r w:rsidRPr="184A9159">
        <w:rPr>
          <w:sz w:val="40"/>
          <w:szCs w:val="40"/>
        </w:rPr>
        <w:t xml:space="preserve">) = </w:t>
      </w:r>
      <w:proofErr w:type="spellStart"/>
      <w:r w:rsidRPr="184A9159">
        <w:rPr>
          <w:sz w:val="40"/>
          <w:szCs w:val="40"/>
        </w:rPr>
        <w:t>n</w:t>
      </w:r>
      <w:r w:rsidRPr="184A9159">
        <w:rPr>
          <w:sz w:val="40"/>
          <w:szCs w:val="40"/>
          <w:vertAlign w:val="subscript"/>
        </w:rPr>
        <w:t>k</w:t>
      </w:r>
      <w:proofErr w:type="spellEnd"/>
      <w:r w:rsidRPr="184A9159">
        <w:rPr>
          <w:sz w:val="40"/>
          <w:szCs w:val="40"/>
        </w:rPr>
        <w:t>/n, where “n” is the total number of pixels in an image, p(</w:t>
      </w:r>
      <w:proofErr w:type="spellStart"/>
      <w:r w:rsidRPr="184A9159">
        <w:rPr>
          <w:sz w:val="40"/>
          <w:szCs w:val="40"/>
        </w:rPr>
        <w:t>r</w:t>
      </w:r>
      <w:r w:rsidRPr="184A9159">
        <w:rPr>
          <w:sz w:val="40"/>
          <w:szCs w:val="40"/>
          <w:vertAlign w:val="subscript"/>
        </w:rPr>
        <w:t>k</w:t>
      </w:r>
      <w:proofErr w:type="spellEnd"/>
      <w:r w:rsidRPr="184A9159">
        <w:rPr>
          <w:sz w:val="40"/>
          <w:szCs w:val="40"/>
        </w:rPr>
        <w:t xml:space="preserve">) determines probability of occurrence of gray-level </w:t>
      </w:r>
      <w:proofErr w:type="spellStart"/>
      <w:r w:rsidRPr="184A9159">
        <w:rPr>
          <w:sz w:val="40"/>
          <w:szCs w:val="40"/>
        </w:rPr>
        <w:t>r</w:t>
      </w:r>
      <w:r w:rsidRPr="184A9159">
        <w:rPr>
          <w:sz w:val="40"/>
          <w:szCs w:val="40"/>
          <w:vertAlign w:val="subscript"/>
        </w:rPr>
        <w:t>k</w:t>
      </w:r>
      <w:proofErr w:type="spellEnd"/>
    </w:p>
    <w:p w14:paraId="1A7A42D3" w14:textId="33698F5E" w:rsidR="0ADA9214" w:rsidRDefault="0ADA9214" w:rsidP="0ADA9214"/>
    <w:p w14:paraId="6AC2F9BE" w14:textId="0AD7616B" w:rsidR="0ADA9214" w:rsidRDefault="0ADA9214" w:rsidP="0ADA9214">
      <w:r>
        <w:rPr>
          <w:noProof/>
        </w:rPr>
        <w:lastRenderedPageBreak/>
        <w:drawing>
          <wp:inline distT="0" distB="0" distL="0" distR="0" wp14:anchorId="661BD842" wp14:editId="6983E292">
            <wp:extent cx="5943600" cy="2781300"/>
            <wp:effectExtent l="0" t="0" r="0" b="0"/>
            <wp:docPr id="585194328" name="Picture 58519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87FC5" w14:textId="6253FAB0" w:rsidR="0ADA9214" w:rsidRDefault="184A9159" w:rsidP="184A9159">
      <w:pPr>
        <w:rPr>
          <w:sz w:val="50"/>
          <w:szCs w:val="50"/>
          <w:vertAlign w:val="subscript"/>
        </w:rPr>
      </w:pPr>
      <w:r w:rsidRPr="184A9159">
        <w:rPr>
          <w:sz w:val="50"/>
          <w:szCs w:val="50"/>
          <w:vertAlign w:val="subscript"/>
        </w:rPr>
        <w:t>what is Contrast Stretching through Histogram?</w:t>
      </w:r>
    </w:p>
    <w:p w14:paraId="6AEA062B" w14:textId="6A014669" w:rsidR="0ADA9214" w:rsidRDefault="184A9159" w:rsidP="184A9159">
      <w:pPr>
        <w:pStyle w:val="ListParagraph"/>
        <w:numPr>
          <w:ilvl w:val="0"/>
          <w:numId w:val="12"/>
        </w:numPr>
        <w:rPr>
          <w:rFonts w:eastAsiaTheme="minorEastAsia"/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If </w:t>
      </w:r>
      <w:proofErr w:type="spellStart"/>
      <w:r w:rsidRPr="184A9159">
        <w:rPr>
          <w:sz w:val="40"/>
          <w:szCs w:val="40"/>
        </w:rPr>
        <w:t>r</w:t>
      </w:r>
      <w:r w:rsidRPr="184A9159">
        <w:rPr>
          <w:sz w:val="40"/>
          <w:szCs w:val="40"/>
          <w:vertAlign w:val="subscript"/>
        </w:rPr>
        <w:t>max</w:t>
      </w:r>
      <w:proofErr w:type="spellEnd"/>
      <w:r w:rsidRPr="184A9159">
        <w:rPr>
          <w:sz w:val="40"/>
          <w:szCs w:val="40"/>
          <w:vertAlign w:val="subscript"/>
        </w:rPr>
        <w:t xml:space="preserve"> and </w:t>
      </w:r>
      <w:proofErr w:type="spellStart"/>
      <w:r w:rsidRPr="184A9159">
        <w:rPr>
          <w:sz w:val="40"/>
          <w:szCs w:val="40"/>
        </w:rPr>
        <w:t>r</w:t>
      </w:r>
      <w:r w:rsidRPr="184A9159">
        <w:rPr>
          <w:sz w:val="40"/>
          <w:szCs w:val="40"/>
          <w:vertAlign w:val="subscript"/>
        </w:rPr>
        <w:t>min</w:t>
      </w:r>
      <w:proofErr w:type="spellEnd"/>
      <w:r w:rsidRPr="184A9159">
        <w:rPr>
          <w:sz w:val="40"/>
          <w:szCs w:val="40"/>
          <w:vertAlign w:val="subscript"/>
        </w:rPr>
        <w:t xml:space="preserve"> are the maximum and minimum gray level of the input image and L is the total gray levels of output image the transformation function for contrast stretching will be</w:t>
      </w:r>
    </w:p>
    <w:p w14:paraId="0F3E9D79" w14:textId="1238C0E6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                </w:t>
      </w:r>
      <w:r w:rsidR="0ADA9214">
        <w:rPr>
          <w:noProof/>
        </w:rPr>
        <w:drawing>
          <wp:inline distT="0" distB="0" distL="0" distR="0" wp14:anchorId="31FA4420" wp14:editId="1BC3339B">
            <wp:extent cx="4381500" cy="704850"/>
            <wp:effectExtent l="0" t="0" r="0" b="0"/>
            <wp:docPr id="700025743" name="Picture 700025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0F45" w14:textId="7A5B3479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What is Histogram Equalization?</w:t>
      </w:r>
    </w:p>
    <w:p w14:paraId="66A4EB57" w14:textId="54D177D6" w:rsidR="0ADA9214" w:rsidRDefault="184A9159" w:rsidP="184A9159">
      <w:pPr>
        <w:pStyle w:val="ListParagraph"/>
        <w:numPr>
          <w:ilvl w:val="0"/>
          <w:numId w:val="11"/>
        </w:numPr>
        <w:rPr>
          <w:rFonts w:eastAsiaTheme="minorEastAsia"/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Spreading out the frequencies in an image is a simple way to improve dark or washed-out images</w:t>
      </w:r>
    </w:p>
    <w:p w14:paraId="18B4D43F" w14:textId="5DE9333A" w:rsidR="0ADA9214" w:rsidRDefault="0ADA9214" w:rsidP="184A9159">
      <w:pPr>
        <w:rPr>
          <w:sz w:val="40"/>
          <w:szCs w:val="40"/>
          <w:vertAlign w:val="subscript"/>
        </w:rPr>
      </w:pPr>
    </w:p>
    <w:p w14:paraId="0FE81949" w14:textId="792164ED" w:rsidR="0ADA9214" w:rsidRDefault="184A9159" w:rsidP="00A07CCE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        </w:t>
      </w:r>
      <w:r w:rsidR="0ADA9214">
        <w:rPr>
          <w:noProof/>
        </w:rPr>
        <w:drawing>
          <wp:inline distT="0" distB="0" distL="0" distR="0" wp14:anchorId="43A6B4D8" wp14:editId="7CB34F09">
            <wp:extent cx="4572000" cy="847725"/>
            <wp:effectExtent l="0" t="0" r="0" b="0"/>
            <wp:docPr id="1250721739" name="Picture 125072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2F8F" w14:textId="56293F5F" w:rsidR="0ADA9214" w:rsidRDefault="0ADA9214" w:rsidP="184A9159">
      <w:pPr>
        <w:rPr>
          <w:sz w:val="40"/>
          <w:szCs w:val="40"/>
          <w:vertAlign w:val="subscript"/>
        </w:rPr>
      </w:pPr>
    </w:p>
    <w:p w14:paraId="13AD35E0" w14:textId="50B2BABD" w:rsidR="0ADA9214" w:rsidRDefault="184A9159" w:rsidP="184A9159">
      <w:r>
        <w:t xml:space="preserve">                                             </w:t>
      </w:r>
      <w:r w:rsidR="0ADA9214">
        <w:rPr>
          <w:noProof/>
        </w:rPr>
        <w:drawing>
          <wp:inline distT="0" distB="0" distL="0" distR="0" wp14:anchorId="161A7057" wp14:editId="186D4254">
            <wp:extent cx="2762250" cy="3324225"/>
            <wp:effectExtent l="0" t="0" r="0" b="0"/>
            <wp:docPr id="1038657208" name="Picture 1038657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5EF7" w14:textId="7A1DBD23" w:rsidR="0ADA9214" w:rsidRDefault="0ADA9214" w:rsidP="184A9159"/>
    <w:p w14:paraId="6568EB21" w14:textId="0A131EB8" w:rsidR="0ADA9214" w:rsidRDefault="184A9159" w:rsidP="184A9159">
      <w:pPr>
        <w:rPr>
          <w:b/>
          <w:bCs/>
          <w:sz w:val="50"/>
          <w:szCs w:val="50"/>
        </w:rPr>
      </w:pPr>
      <w:r w:rsidRPr="184A9159">
        <w:rPr>
          <w:b/>
          <w:bCs/>
          <w:sz w:val="50"/>
          <w:szCs w:val="50"/>
        </w:rPr>
        <w:t>Histogram Equalization: Example</w:t>
      </w:r>
    </w:p>
    <w:p w14:paraId="6306549E" w14:textId="0597B530" w:rsidR="0ADA9214" w:rsidRDefault="0ADA9214" w:rsidP="0ADA9214">
      <w:r>
        <w:rPr>
          <w:noProof/>
        </w:rPr>
        <w:drawing>
          <wp:inline distT="0" distB="0" distL="0" distR="0" wp14:anchorId="2CB65D08" wp14:editId="38D2D8E2">
            <wp:extent cx="5943600" cy="2581275"/>
            <wp:effectExtent l="0" t="0" r="0" b="0"/>
            <wp:docPr id="297249591" name="Picture 297249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2494" w14:textId="193E769C" w:rsidR="0ADA9214" w:rsidRDefault="0ADA9214" w:rsidP="184A9159">
      <w:pPr>
        <w:rPr>
          <w:sz w:val="40"/>
          <w:szCs w:val="40"/>
          <w:vertAlign w:val="subscript"/>
        </w:rPr>
      </w:pPr>
    </w:p>
    <w:p w14:paraId="0707B380" w14:textId="5B58D392" w:rsidR="0ADA9214" w:rsidRDefault="0ADA9214" w:rsidP="184A9159">
      <w:pPr>
        <w:rPr>
          <w:sz w:val="40"/>
          <w:szCs w:val="40"/>
          <w:vertAlign w:val="subscript"/>
        </w:rPr>
      </w:pPr>
    </w:p>
    <w:p w14:paraId="42B65728" w14:textId="227A31C4" w:rsidR="0ADA9214" w:rsidRDefault="0ADA9214" w:rsidP="0ADA9214">
      <w:r>
        <w:rPr>
          <w:noProof/>
        </w:rPr>
        <w:lastRenderedPageBreak/>
        <w:drawing>
          <wp:inline distT="0" distB="0" distL="0" distR="0" wp14:anchorId="54391FF0" wp14:editId="56732FF4">
            <wp:extent cx="5943600" cy="4324350"/>
            <wp:effectExtent l="0" t="0" r="0" b="0"/>
            <wp:docPr id="1242606701" name="Picture 124260670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F1B9" w14:textId="449CB58C" w:rsidR="0ADA9214" w:rsidRDefault="0ADA9214" w:rsidP="0ADA9214">
      <w:r>
        <w:rPr>
          <w:noProof/>
        </w:rPr>
        <w:drawing>
          <wp:inline distT="0" distB="0" distL="0" distR="0" wp14:anchorId="0337FC6D" wp14:editId="7B70EDBE">
            <wp:extent cx="5943600" cy="3381375"/>
            <wp:effectExtent l="0" t="0" r="0" b="0"/>
            <wp:docPr id="2141077462" name="Picture 2141077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1FCA" w14:textId="2C04571C" w:rsidR="0ADA9214" w:rsidRDefault="0ADA9214" w:rsidP="184A9159"/>
    <w:p w14:paraId="3F50F2C1" w14:textId="4F972D33" w:rsidR="0ADA9214" w:rsidRDefault="184A9159" w:rsidP="184A9159">
      <w:pPr>
        <w:rPr>
          <w:sz w:val="46"/>
          <w:szCs w:val="46"/>
          <w:vertAlign w:val="subscript"/>
        </w:rPr>
      </w:pPr>
      <w:r w:rsidRPr="184A9159">
        <w:rPr>
          <w:sz w:val="46"/>
          <w:szCs w:val="46"/>
          <w:vertAlign w:val="subscript"/>
        </w:rPr>
        <w:lastRenderedPageBreak/>
        <w:t>What are Neighborhood Operations?</w:t>
      </w:r>
    </w:p>
    <w:p w14:paraId="706E77D7" w14:textId="2B516B2E" w:rsidR="0ADA9214" w:rsidRPr="00A07CCE" w:rsidRDefault="184A9159" w:rsidP="184A9159">
      <w:pPr>
        <w:pStyle w:val="ListParagraph"/>
        <w:numPr>
          <w:ilvl w:val="0"/>
          <w:numId w:val="10"/>
        </w:numPr>
        <w:rPr>
          <w:rFonts w:eastAsiaTheme="minorEastAsia"/>
          <w:sz w:val="48"/>
          <w:szCs w:val="48"/>
          <w:vertAlign w:val="subscript"/>
        </w:rPr>
      </w:pPr>
      <w:r w:rsidRPr="00A07CCE">
        <w:rPr>
          <w:color w:val="FF0000"/>
          <w:sz w:val="48"/>
          <w:szCs w:val="48"/>
          <w:vertAlign w:val="subscript"/>
        </w:rPr>
        <w:t>Neighborhood operations</w:t>
      </w:r>
      <w:r w:rsidRPr="00A07CCE">
        <w:rPr>
          <w:sz w:val="48"/>
          <w:szCs w:val="48"/>
          <w:vertAlign w:val="subscript"/>
        </w:rPr>
        <w:t xml:space="preserve"> simply operate on a larger neighborhood of pixels than point operations.</w:t>
      </w:r>
    </w:p>
    <w:p w14:paraId="3BF05B8C" w14:textId="54BD4C81" w:rsidR="0ADA9214" w:rsidRDefault="0ADA9214" w:rsidP="184A9159">
      <w:pPr>
        <w:rPr>
          <w:sz w:val="40"/>
          <w:szCs w:val="40"/>
          <w:vertAlign w:val="subscript"/>
        </w:rPr>
      </w:pPr>
    </w:p>
    <w:p w14:paraId="494E00A0" w14:textId="36D737C2" w:rsidR="0ADA9214" w:rsidRDefault="184A9159" w:rsidP="184A9159">
      <w:pPr>
        <w:rPr>
          <w:sz w:val="40"/>
          <w:szCs w:val="40"/>
        </w:rPr>
      </w:pPr>
      <w:r w:rsidRPr="184A9159">
        <w:rPr>
          <w:sz w:val="40"/>
          <w:szCs w:val="40"/>
        </w:rPr>
        <w:t>what are Neighborhoods?</w:t>
      </w:r>
    </w:p>
    <w:p w14:paraId="2956144E" w14:textId="70EB5867" w:rsidR="0ADA9214" w:rsidRDefault="184A9159" w:rsidP="184A9159">
      <w:pPr>
        <w:pStyle w:val="ListParagraph"/>
        <w:numPr>
          <w:ilvl w:val="0"/>
          <w:numId w:val="9"/>
        </w:numPr>
        <w:rPr>
          <w:rFonts w:eastAsiaTheme="minorEastAsia"/>
          <w:sz w:val="40"/>
          <w:szCs w:val="40"/>
        </w:rPr>
      </w:pPr>
      <w:r w:rsidRPr="184A9159">
        <w:rPr>
          <w:color w:val="FF0000"/>
          <w:sz w:val="40"/>
          <w:szCs w:val="40"/>
        </w:rPr>
        <w:t>Neighborhoods</w:t>
      </w:r>
      <w:r w:rsidRPr="184A9159">
        <w:rPr>
          <w:sz w:val="40"/>
          <w:szCs w:val="40"/>
        </w:rPr>
        <w:t xml:space="preserve"> are mostly a rectangle around a central pixel</w:t>
      </w:r>
    </w:p>
    <w:p w14:paraId="118FD5C5" w14:textId="5970F620" w:rsidR="0ADA9214" w:rsidRDefault="0ADA9214" w:rsidP="184A9159">
      <w:pPr>
        <w:rPr>
          <w:sz w:val="40"/>
          <w:szCs w:val="40"/>
        </w:rPr>
      </w:pPr>
    </w:p>
    <w:p w14:paraId="717180D9" w14:textId="48C63B58" w:rsidR="0ADA9214" w:rsidRDefault="184A9159" w:rsidP="184A9159">
      <w:pPr>
        <w:rPr>
          <w:sz w:val="52"/>
          <w:szCs w:val="52"/>
          <w:vertAlign w:val="subscript"/>
        </w:rPr>
      </w:pPr>
      <w:r w:rsidRPr="184A9159">
        <w:rPr>
          <w:sz w:val="48"/>
          <w:szCs w:val="48"/>
          <w:vertAlign w:val="subscript"/>
        </w:rPr>
        <w:t>What is Local Enhancement?</w:t>
      </w:r>
    </w:p>
    <w:p w14:paraId="7B147B4A" w14:textId="7864B952" w:rsidR="0ADA9214" w:rsidRDefault="184A9159" w:rsidP="184A9159">
      <w:pPr>
        <w:rPr>
          <w:sz w:val="48"/>
          <w:szCs w:val="48"/>
          <w:vertAlign w:val="subscript"/>
        </w:rPr>
      </w:pPr>
      <w:r w:rsidRPr="184A9159">
        <w:rPr>
          <w:sz w:val="48"/>
          <w:szCs w:val="48"/>
          <w:vertAlign w:val="subscript"/>
        </w:rPr>
        <w:t>The output intensity value at (</w:t>
      </w:r>
      <w:proofErr w:type="spellStart"/>
      <w:proofErr w:type="gramStart"/>
      <w:r w:rsidRPr="184A9159">
        <w:rPr>
          <w:sz w:val="48"/>
          <w:szCs w:val="48"/>
          <w:vertAlign w:val="subscript"/>
        </w:rPr>
        <w:t>x,y</w:t>
      </w:r>
      <w:proofErr w:type="spellEnd"/>
      <w:proofErr w:type="gramEnd"/>
      <w:r w:rsidRPr="184A9159">
        <w:rPr>
          <w:sz w:val="48"/>
          <w:szCs w:val="48"/>
          <w:vertAlign w:val="subscript"/>
        </w:rPr>
        <w:t>) depends not only on the input intensity value at (</w:t>
      </w:r>
      <w:proofErr w:type="spellStart"/>
      <w:r w:rsidRPr="184A9159">
        <w:rPr>
          <w:sz w:val="48"/>
          <w:szCs w:val="48"/>
          <w:vertAlign w:val="subscript"/>
        </w:rPr>
        <w:t>x,y</w:t>
      </w:r>
      <w:proofErr w:type="spellEnd"/>
      <w:r w:rsidRPr="184A9159">
        <w:rPr>
          <w:sz w:val="48"/>
          <w:szCs w:val="48"/>
          <w:vertAlign w:val="subscript"/>
        </w:rPr>
        <w:t xml:space="preserve">) but also on the specified number of neighboring intensity </w:t>
      </w:r>
      <w:r w:rsidRPr="184A9159">
        <w:rPr>
          <w:sz w:val="40"/>
          <w:szCs w:val="40"/>
          <w:vertAlign w:val="subscript"/>
        </w:rPr>
        <w:t>values around (</w:t>
      </w:r>
      <w:proofErr w:type="spellStart"/>
      <w:r w:rsidRPr="184A9159">
        <w:rPr>
          <w:sz w:val="40"/>
          <w:szCs w:val="40"/>
          <w:vertAlign w:val="subscript"/>
        </w:rPr>
        <w:t>x,y</w:t>
      </w:r>
      <w:proofErr w:type="spellEnd"/>
      <w:r w:rsidRPr="184A9159">
        <w:rPr>
          <w:sz w:val="40"/>
          <w:szCs w:val="40"/>
          <w:vertAlign w:val="subscript"/>
        </w:rPr>
        <w:t>).</w:t>
      </w:r>
    </w:p>
    <w:p w14:paraId="1B88250F" w14:textId="60B89992" w:rsidR="0ADA9214" w:rsidRDefault="0ADA9214" w:rsidP="184A9159">
      <w:pPr>
        <w:rPr>
          <w:sz w:val="40"/>
          <w:szCs w:val="40"/>
          <w:vertAlign w:val="subscript"/>
        </w:rPr>
      </w:pPr>
    </w:p>
    <w:p w14:paraId="445E76E9" w14:textId="3DADC882" w:rsidR="0ADA9214" w:rsidRDefault="184A9159" w:rsidP="184A9159">
      <w:pPr>
        <w:rPr>
          <w:sz w:val="40"/>
          <w:szCs w:val="40"/>
        </w:rPr>
      </w:pPr>
      <w:r w:rsidRPr="184A9159">
        <w:rPr>
          <w:color w:val="FF0000"/>
          <w:sz w:val="40"/>
          <w:szCs w:val="40"/>
        </w:rPr>
        <w:t>Spatial masks</w:t>
      </w:r>
      <w:r w:rsidRPr="184A9159">
        <w:rPr>
          <w:sz w:val="40"/>
          <w:szCs w:val="40"/>
        </w:rPr>
        <w:t xml:space="preserve"> are used and </w:t>
      </w:r>
      <w:r w:rsidRPr="184A9159">
        <w:rPr>
          <w:color w:val="FF0000"/>
          <w:sz w:val="40"/>
          <w:szCs w:val="40"/>
        </w:rPr>
        <w:t xml:space="preserve">convolved </w:t>
      </w:r>
      <w:r w:rsidRPr="184A9159">
        <w:rPr>
          <w:color w:val="FF0000"/>
          <w:sz w:val="40"/>
          <w:szCs w:val="40"/>
          <w:rtl/>
        </w:rPr>
        <w:t>يلتف</w:t>
      </w:r>
      <w:r w:rsidRPr="184A9159">
        <w:rPr>
          <w:color w:val="FF0000"/>
          <w:sz w:val="40"/>
          <w:szCs w:val="40"/>
        </w:rPr>
        <w:t xml:space="preserve"> over the entire image for local enhancement</w:t>
      </w:r>
      <w:r w:rsidRPr="184A9159">
        <w:rPr>
          <w:sz w:val="40"/>
          <w:szCs w:val="40"/>
        </w:rPr>
        <w:t>.</w:t>
      </w:r>
    </w:p>
    <w:p w14:paraId="19D84492" w14:textId="66338232" w:rsidR="0ADA9214" w:rsidRDefault="0ADA9214" w:rsidP="184A9159">
      <w:pPr>
        <w:rPr>
          <w:sz w:val="40"/>
          <w:szCs w:val="40"/>
        </w:rPr>
      </w:pPr>
    </w:p>
    <w:p w14:paraId="17C44B74" w14:textId="020968FA" w:rsidR="0ADA9214" w:rsidRDefault="184A9159" w:rsidP="00A07CCE">
      <w:pPr>
        <w:rPr>
          <w:sz w:val="40"/>
          <w:szCs w:val="40"/>
        </w:rPr>
      </w:pPr>
      <w:r w:rsidRPr="184A9159">
        <w:rPr>
          <w:color w:val="FF0000"/>
          <w:sz w:val="40"/>
          <w:szCs w:val="40"/>
        </w:rPr>
        <w:t>The size of the mask</w:t>
      </w:r>
      <w:r w:rsidRPr="184A9159">
        <w:rPr>
          <w:sz w:val="40"/>
          <w:szCs w:val="40"/>
        </w:rPr>
        <w:t xml:space="preserve"> determines the number of neighboring pixels which influence the output value at (</w:t>
      </w:r>
      <w:proofErr w:type="spellStart"/>
      <w:proofErr w:type="gramStart"/>
      <w:r w:rsidRPr="184A9159">
        <w:rPr>
          <w:sz w:val="40"/>
          <w:szCs w:val="40"/>
        </w:rPr>
        <w:t>x,y</w:t>
      </w:r>
      <w:proofErr w:type="spellEnd"/>
      <w:proofErr w:type="gramEnd"/>
      <w:r w:rsidRPr="184A9159">
        <w:rPr>
          <w:sz w:val="40"/>
          <w:szCs w:val="40"/>
        </w:rPr>
        <w:t>).(complete)</w:t>
      </w:r>
    </w:p>
    <w:p w14:paraId="67FB93F9" w14:textId="3EB47955" w:rsidR="0ADA9214" w:rsidRDefault="184A9159" w:rsidP="184A9159">
      <w:pPr>
        <w:rPr>
          <w:sz w:val="40"/>
          <w:szCs w:val="40"/>
        </w:rPr>
      </w:pPr>
      <w:r w:rsidRPr="184A9159">
        <w:rPr>
          <w:color w:val="FF0000"/>
          <w:sz w:val="40"/>
          <w:szCs w:val="40"/>
        </w:rPr>
        <w:lastRenderedPageBreak/>
        <w:t>The values</w:t>
      </w:r>
      <w:r w:rsidRPr="184A9159">
        <w:rPr>
          <w:sz w:val="40"/>
          <w:szCs w:val="40"/>
        </w:rPr>
        <w:t xml:space="preserve"> </w:t>
      </w:r>
      <w:r w:rsidRPr="184A9159">
        <w:rPr>
          <w:color w:val="FF0000"/>
          <w:sz w:val="40"/>
          <w:szCs w:val="40"/>
        </w:rPr>
        <w:t>(coefficients) of the mask</w:t>
      </w:r>
      <w:r w:rsidRPr="184A9159">
        <w:rPr>
          <w:sz w:val="40"/>
          <w:szCs w:val="40"/>
        </w:rPr>
        <w:t xml:space="preserve"> determine the nature and properties of enhancing technique. (complete)</w:t>
      </w:r>
    </w:p>
    <w:p w14:paraId="35F8BF4D" w14:textId="07CC5D57" w:rsidR="0ADA9214" w:rsidRDefault="0ADA9214" w:rsidP="184A9159">
      <w:pPr>
        <w:rPr>
          <w:sz w:val="40"/>
          <w:szCs w:val="40"/>
        </w:rPr>
      </w:pPr>
    </w:p>
    <w:p w14:paraId="48AB8F8C" w14:textId="01C4432B" w:rsidR="0ADA9214" w:rsidRDefault="184A9159" w:rsidP="184A9159">
      <w:pPr>
        <w:rPr>
          <w:sz w:val="40"/>
          <w:szCs w:val="40"/>
        </w:rPr>
      </w:pPr>
      <w:r w:rsidRPr="184A9159">
        <w:rPr>
          <w:sz w:val="40"/>
          <w:szCs w:val="40"/>
        </w:rPr>
        <w:t>what are Simple Neighborhood Operations?</w:t>
      </w:r>
    </w:p>
    <w:p w14:paraId="22EE5776" w14:textId="6ECB8849" w:rsidR="0ADA9214" w:rsidRDefault="184A9159" w:rsidP="184A9159">
      <w:pPr>
        <w:rPr>
          <w:sz w:val="40"/>
          <w:szCs w:val="40"/>
        </w:rPr>
      </w:pPr>
      <w:r w:rsidRPr="184A9159">
        <w:rPr>
          <w:color w:val="FF0000"/>
          <w:sz w:val="40"/>
          <w:szCs w:val="40"/>
        </w:rPr>
        <w:t>Min:</w:t>
      </w:r>
      <w:r w:rsidRPr="184A9159">
        <w:rPr>
          <w:sz w:val="40"/>
          <w:szCs w:val="40"/>
        </w:rPr>
        <w:t xml:space="preserve"> Set the pixel value to the minimum in the neighborhood.</w:t>
      </w:r>
    </w:p>
    <w:p w14:paraId="7F0CAD36" w14:textId="42C17AC2" w:rsidR="0ADA9214" w:rsidRDefault="184A9159" w:rsidP="184A9159">
      <w:pPr>
        <w:rPr>
          <w:sz w:val="40"/>
          <w:szCs w:val="40"/>
        </w:rPr>
      </w:pPr>
      <w:r w:rsidRPr="184A9159">
        <w:rPr>
          <w:color w:val="FF0000"/>
          <w:sz w:val="40"/>
          <w:szCs w:val="40"/>
        </w:rPr>
        <w:t>Max:</w:t>
      </w:r>
      <w:r w:rsidRPr="184A9159">
        <w:rPr>
          <w:sz w:val="40"/>
          <w:szCs w:val="40"/>
        </w:rPr>
        <w:t xml:space="preserve"> Set the pixel value to the maximum in the</w:t>
      </w:r>
    </w:p>
    <w:p w14:paraId="180A714E" w14:textId="6208739D" w:rsidR="0ADA9214" w:rsidRDefault="184A9159" w:rsidP="184A9159">
      <w:pPr>
        <w:rPr>
          <w:sz w:val="40"/>
          <w:szCs w:val="40"/>
        </w:rPr>
      </w:pPr>
      <w:r w:rsidRPr="184A9159">
        <w:rPr>
          <w:sz w:val="40"/>
          <w:szCs w:val="40"/>
        </w:rPr>
        <w:t>neighborhood.</w:t>
      </w:r>
    </w:p>
    <w:p w14:paraId="142195DE" w14:textId="3C09A3C5" w:rsidR="0ADA9214" w:rsidRDefault="184A9159" w:rsidP="184A9159">
      <w:pPr>
        <w:rPr>
          <w:sz w:val="40"/>
          <w:szCs w:val="40"/>
        </w:rPr>
      </w:pPr>
      <w:r w:rsidRPr="184A9159">
        <w:rPr>
          <w:color w:val="FF0000"/>
          <w:sz w:val="40"/>
          <w:szCs w:val="40"/>
        </w:rPr>
        <w:t>Median:</w:t>
      </w:r>
      <w:r w:rsidRPr="184A9159">
        <w:rPr>
          <w:sz w:val="40"/>
          <w:szCs w:val="40"/>
        </w:rPr>
        <w:t xml:space="preserve"> The median value of a set of numbers is the midpoint value in that set.</w:t>
      </w:r>
    </w:p>
    <w:p w14:paraId="51855460" w14:textId="60629811" w:rsidR="0ADA9214" w:rsidRDefault="0ADA9214" w:rsidP="184A9159">
      <w:pPr>
        <w:rPr>
          <w:sz w:val="40"/>
          <w:szCs w:val="40"/>
        </w:rPr>
      </w:pPr>
    </w:p>
    <w:p w14:paraId="1CD0C952" w14:textId="1ED8E1BA" w:rsidR="0ADA9214" w:rsidRDefault="184A9159" w:rsidP="184A9159">
      <w:pPr>
        <w:rPr>
          <w:sz w:val="40"/>
          <w:szCs w:val="40"/>
        </w:rPr>
      </w:pPr>
      <w:r w:rsidRPr="184A9159">
        <w:rPr>
          <w:sz w:val="40"/>
          <w:szCs w:val="40"/>
        </w:rPr>
        <w:t>The above is repeated for every pixel in the</w:t>
      </w:r>
    </w:p>
    <w:p w14:paraId="3F0BF204" w14:textId="6E9FF436" w:rsidR="0ADA9214" w:rsidRDefault="184A9159" w:rsidP="0ADA9214">
      <w:r w:rsidRPr="184A9159">
        <w:rPr>
          <w:sz w:val="40"/>
          <w:szCs w:val="40"/>
        </w:rPr>
        <w:t xml:space="preserve">original image to generate the </w:t>
      </w:r>
      <w:r w:rsidRPr="184A9159">
        <w:rPr>
          <w:color w:val="FF0000"/>
          <w:sz w:val="40"/>
          <w:szCs w:val="40"/>
        </w:rPr>
        <w:t>smoothed image (Complete)</w:t>
      </w:r>
    </w:p>
    <w:p w14:paraId="37A308B8" w14:textId="3E0D0075" w:rsidR="0ADA9214" w:rsidRDefault="0ADA9214" w:rsidP="184A9159">
      <w:pPr>
        <w:rPr>
          <w:sz w:val="40"/>
          <w:szCs w:val="40"/>
        </w:rPr>
      </w:pPr>
    </w:p>
    <w:p w14:paraId="13D766D8" w14:textId="49912AE2" w:rsidR="00A07CCE" w:rsidRDefault="00A07CCE" w:rsidP="184A9159">
      <w:pPr>
        <w:rPr>
          <w:sz w:val="40"/>
          <w:szCs w:val="40"/>
        </w:rPr>
      </w:pPr>
    </w:p>
    <w:p w14:paraId="612705B4" w14:textId="3112AFEB" w:rsidR="00A07CCE" w:rsidRDefault="00A07CCE" w:rsidP="184A9159">
      <w:pPr>
        <w:rPr>
          <w:sz w:val="40"/>
          <w:szCs w:val="40"/>
        </w:rPr>
      </w:pPr>
    </w:p>
    <w:p w14:paraId="34F3A8EE" w14:textId="02A49525" w:rsidR="00A07CCE" w:rsidRDefault="00A07CCE" w:rsidP="184A9159">
      <w:pPr>
        <w:rPr>
          <w:sz w:val="40"/>
          <w:szCs w:val="40"/>
        </w:rPr>
      </w:pPr>
    </w:p>
    <w:p w14:paraId="7EFA6861" w14:textId="77777777" w:rsidR="00A07CCE" w:rsidRDefault="00A07CCE" w:rsidP="184A9159">
      <w:pPr>
        <w:rPr>
          <w:sz w:val="40"/>
          <w:szCs w:val="40"/>
        </w:rPr>
      </w:pPr>
    </w:p>
    <w:p w14:paraId="4C3DF2C7" w14:textId="0AB571DE" w:rsidR="0ADA9214" w:rsidRDefault="184A9159" w:rsidP="184A9159">
      <w:pPr>
        <w:rPr>
          <w:sz w:val="40"/>
          <w:szCs w:val="40"/>
        </w:rPr>
      </w:pPr>
      <w:r w:rsidRPr="184A9159">
        <w:rPr>
          <w:color w:val="000000" w:themeColor="text1"/>
          <w:sz w:val="40"/>
          <w:szCs w:val="40"/>
        </w:rPr>
        <w:lastRenderedPageBreak/>
        <w:t>Image Smoothing:</w:t>
      </w:r>
    </w:p>
    <w:p w14:paraId="128A34D8" w14:textId="5FEC7C62" w:rsidR="0ADA9214" w:rsidRDefault="0ADA9214" w:rsidP="0ADA9214">
      <w:r>
        <w:rPr>
          <w:noProof/>
        </w:rPr>
        <w:drawing>
          <wp:inline distT="0" distB="0" distL="0" distR="0" wp14:anchorId="6055CCF2" wp14:editId="7EF2C4EC">
            <wp:extent cx="5943600" cy="3048000"/>
            <wp:effectExtent l="0" t="0" r="0" b="0"/>
            <wp:docPr id="1278463843" name="Picture 1278463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7F0D" w14:textId="23992669" w:rsidR="0ADA9214" w:rsidRDefault="184A9159" w:rsidP="184A9159">
      <w:pPr>
        <w:rPr>
          <w:sz w:val="40"/>
          <w:szCs w:val="40"/>
        </w:rPr>
      </w:pPr>
      <w:r w:rsidRPr="184A9159">
        <w:rPr>
          <w:sz w:val="40"/>
          <w:szCs w:val="40"/>
        </w:rPr>
        <w:t>Special filtering:</w:t>
      </w:r>
    </w:p>
    <w:p w14:paraId="35FBA55F" w14:textId="28346499" w:rsidR="0ADA9214" w:rsidRDefault="0ADA9214" w:rsidP="0ADA9214">
      <w:r>
        <w:rPr>
          <w:noProof/>
        </w:rPr>
        <w:drawing>
          <wp:inline distT="0" distB="0" distL="0" distR="0" wp14:anchorId="48667FC2" wp14:editId="7DA281E1">
            <wp:extent cx="4857750" cy="800100"/>
            <wp:effectExtent l="0" t="0" r="0" b="0"/>
            <wp:docPr id="549548177" name="Picture 549548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D208" w14:textId="34811B82" w:rsidR="0ADA9214" w:rsidRDefault="0ADA9214" w:rsidP="184A9159">
      <w:pPr>
        <w:rPr>
          <w:sz w:val="40"/>
          <w:szCs w:val="40"/>
          <w:vertAlign w:val="subscript"/>
        </w:rPr>
      </w:pPr>
    </w:p>
    <w:p w14:paraId="486CE2C6" w14:textId="29E64C23" w:rsidR="0ADA9214" w:rsidRDefault="0ADA9214" w:rsidP="184A9159">
      <w:pPr>
        <w:rPr>
          <w:sz w:val="40"/>
          <w:szCs w:val="40"/>
          <w:vertAlign w:val="subscript"/>
        </w:rPr>
      </w:pPr>
    </w:p>
    <w:p w14:paraId="33B7D668" w14:textId="1757EA3A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What is mask operation near the image border?</w:t>
      </w:r>
    </w:p>
    <w:p w14:paraId="6DA2D1C5" w14:textId="77E7C326" w:rsidR="0ADA9214" w:rsidRDefault="184A9159" w:rsidP="184A9159">
      <w:pPr>
        <w:pStyle w:val="ListParagraph"/>
        <w:numPr>
          <w:ilvl w:val="0"/>
          <w:numId w:val="6"/>
        </w:numPr>
        <w:rPr>
          <w:rFonts w:eastAsiaTheme="minorEastAsia"/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Discard </w:t>
      </w:r>
      <w:r w:rsidRPr="184A9159">
        <w:rPr>
          <w:color w:val="FF0000"/>
          <w:sz w:val="40"/>
          <w:szCs w:val="40"/>
          <w:vertAlign w:val="subscript"/>
          <w:rtl/>
        </w:rPr>
        <w:t>تجاهل</w:t>
      </w:r>
      <w:r w:rsidRPr="184A9159">
        <w:rPr>
          <w:sz w:val="40"/>
          <w:szCs w:val="40"/>
          <w:vertAlign w:val="subscript"/>
        </w:rPr>
        <w:t xml:space="preserve"> the problem pixels.</w:t>
      </w:r>
    </w:p>
    <w:p w14:paraId="7B8A7007" w14:textId="3CA0CBD5" w:rsidR="0ADA9214" w:rsidRDefault="184A9159" w:rsidP="184A9159">
      <w:pPr>
        <w:pStyle w:val="ListParagraph"/>
        <w:numPr>
          <w:ilvl w:val="0"/>
          <w:numId w:val="6"/>
        </w:num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Zero padding: expand the input image by padding zeros.</w:t>
      </w:r>
    </w:p>
    <w:p w14:paraId="29DB4B06" w14:textId="327E30A9" w:rsidR="0ADA9214" w:rsidRDefault="184A9159" w:rsidP="184A9159">
      <w:pPr>
        <w:pStyle w:val="ListParagraph"/>
        <w:numPr>
          <w:ilvl w:val="0"/>
          <w:numId w:val="6"/>
        </w:num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We normally use the gray level of border pixels to fill up the expended region, for larger masks a border region equal to half of the mask size is mirrored on the expended region.</w:t>
      </w:r>
    </w:p>
    <w:p w14:paraId="55F60C77" w14:textId="6928B8F5" w:rsidR="0ADA9214" w:rsidRDefault="0ADA9214" w:rsidP="0ADA9214">
      <w:r>
        <w:rPr>
          <w:noProof/>
        </w:rPr>
        <w:lastRenderedPageBreak/>
        <w:drawing>
          <wp:inline distT="0" distB="0" distL="0" distR="0" wp14:anchorId="5D883EF1" wp14:editId="4826CE65">
            <wp:extent cx="5340412" cy="2867025"/>
            <wp:effectExtent l="0" t="0" r="0" b="0"/>
            <wp:docPr id="1374208491" name="Picture 1374208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412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C12F3" w14:textId="7C4201FC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What is Smoothing Spatial Filters?</w:t>
      </w:r>
    </w:p>
    <w:p w14:paraId="7B40FD54" w14:textId="1779E27D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One of the simplest </w:t>
      </w:r>
      <w:r w:rsidRPr="184A9159">
        <w:rPr>
          <w:color w:val="FF0000"/>
          <w:sz w:val="40"/>
          <w:szCs w:val="40"/>
          <w:vertAlign w:val="subscript"/>
        </w:rPr>
        <w:t xml:space="preserve">spatial filtering </w:t>
      </w:r>
      <w:r w:rsidRPr="184A9159">
        <w:rPr>
          <w:sz w:val="40"/>
          <w:szCs w:val="40"/>
          <w:vertAlign w:val="subscript"/>
        </w:rPr>
        <w:t xml:space="preserve">operations we can perform is a smoothing operation </w:t>
      </w:r>
      <w:r w:rsidRPr="184A9159">
        <w:rPr>
          <w:color w:val="FF0000"/>
          <w:sz w:val="40"/>
          <w:szCs w:val="40"/>
          <w:vertAlign w:val="subscript"/>
        </w:rPr>
        <w:t>(Complete)</w:t>
      </w:r>
    </w:p>
    <w:p w14:paraId="1A94153D" w14:textId="67835D6E" w:rsidR="0ADA9214" w:rsidRDefault="0ADA9214" w:rsidP="184A9159">
      <w:pPr>
        <w:rPr>
          <w:color w:val="FF0000"/>
          <w:sz w:val="40"/>
          <w:szCs w:val="40"/>
          <w:vertAlign w:val="subscript"/>
        </w:rPr>
      </w:pPr>
    </w:p>
    <w:p w14:paraId="35A43009" w14:textId="76D39266" w:rsidR="00A07CCE" w:rsidRDefault="00A07CCE" w:rsidP="184A9159">
      <w:pPr>
        <w:rPr>
          <w:color w:val="FF0000"/>
          <w:sz w:val="40"/>
          <w:szCs w:val="40"/>
          <w:vertAlign w:val="subscript"/>
        </w:rPr>
      </w:pPr>
    </w:p>
    <w:p w14:paraId="2DA437AF" w14:textId="77777777" w:rsidR="00A07CCE" w:rsidRDefault="00A07CCE" w:rsidP="184A9159">
      <w:pPr>
        <w:rPr>
          <w:color w:val="FF0000"/>
          <w:sz w:val="40"/>
          <w:szCs w:val="40"/>
          <w:vertAlign w:val="subscript"/>
        </w:rPr>
      </w:pPr>
    </w:p>
    <w:p w14:paraId="604FCF2D" w14:textId="7D67C1AF" w:rsidR="0ADA9214" w:rsidRDefault="184A9159" w:rsidP="184A9159">
      <w:pPr>
        <w:rPr>
          <w:color w:val="FF0000"/>
          <w:sz w:val="40"/>
          <w:szCs w:val="40"/>
          <w:vertAlign w:val="subscript"/>
        </w:rPr>
      </w:pPr>
      <w:r w:rsidRPr="184A9159">
        <w:rPr>
          <w:color w:val="000000" w:themeColor="text1"/>
          <w:sz w:val="40"/>
          <w:szCs w:val="40"/>
          <w:vertAlign w:val="subscript"/>
        </w:rPr>
        <w:t>What is the use of Smoothing Spatial Filters?</w:t>
      </w:r>
    </w:p>
    <w:p w14:paraId="5870EA3A" w14:textId="50818728" w:rsidR="0ADA9214" w:rsidRDefault="184A9159" w:rsidP="184A9159">
      <w:pPr>
        <w:pStyle w:val="ListParagraph"/>
        <w:numPr>
          <w:ilvl w:val="0"/>
          <w:numId w:val="5"/>
        </w:numPr>
        <w:rPr>
          <w:rFonts w:eastAsiaTheme="minorEastAsia"/>
          <w:color w:val="000000" w:themeColor="text1"/>
          <w:sz w:val="30"/>
          <w:szCs w:val="30"/>
          <w:vertAlign w:val="subscript"/>
        </w:rPr>
      </w:pPr>
      <w:r w:rsidRPr="184A9159">
        <w:rPr>
          <w:color w:val="000000" w:themeColor="text1"/>
          <w:sz w:val="44"/>
          <w:szCs w:val="44"/>
          <w:vertAlign w:val="subscript"/>
        </w:rPr>
        <w:t xml:space="preserve">Especially useful in removing the noise forms an image </w:t>
      </w:r>
      <w:r w:rsidRPr="184A9159">
        <w:rPr>
          <w:color w:val="FF0000"/>
          <w:sz w:val="44"/>
          <w:szCs w:val="44"/>
          <w:vertAlign w:val="subscript"/>
        </w:rPr>
        <w:t>(Complete)</w:t>
      </w:r>
    </w:p>
    <w:p w14:paraId="36E6B974" w14:textId="0FF90C52" w:rsidR="0ADA9214" w:rsidRPr="00A07CCE" w:rsidRDefault="184A9159" w:rsidP="184A9159">
      <w:pPr>
        <w:pStyle w:val="ListParagraph"/>
        <w:numPr>
          <w:ilvl w:val="0"/>
          <w:numId w:val="5"/>
        </w:numPr>
        <w:rPr>
          <w:rFonts w:eastAsiaTheme="minorEastAsia"/>
          <w:color w:val="000000" w:themeColor="text1"/>
          <w:sz w:val="44"/>
          <w:szCs w:val="44"/>
          <w:vertAlign w:val="subscript"/>
        </w:rPr>
      </w:pPr>
      <w:r w:rsidRPr="184A9159">
        <w:rPr>
          <w:color w:val="000000" w:themeColor="text1"/>
          <w:sz w:val="44"/>
          <w:szCs w:val="44"/>
          <w:vertAlign w:val="subscript"/>
        </w:rPr>
        <w:t xml:space="preserve">Useful for highlighting gross detail </w:t>
      </w:r>
      <w:r w:rsidRPr="184A9159">
        <w:rPr>
          <w:color w:val="FF0000"/>
          <w:sz w:val="44"/>
          <w:szCs w:val="44"/>
          <w:vertAlign w:val="subscript"/>
          <w:rtl/>
        </w:rPr>
        <w:t xml:space="preserve">مفيد لإبراز التفاصيل </w:t>
      </w:r>
      <w:proofErr w:type="gramStart"/>
      <w:r w:rsidRPr="184A9159">
        <w:rPr>
          <w:color w:val="FF0000"/>
          <w:sz w:val="44"/>
          <w:szCs w:val="44"/>
          <w:vertAlign w:val="subscript"/>
          <w:rtl/>
        </w:rPr>
        <w:t xml:space="preserve">الإجمالية </w:t>
      </w:r>
      <w:r w:rsidRPr="184A9159">
        <w:rPr>
          <w:color w:val="FF0000"/>
          <w:sz w:val="44"/>
          <w:szCs w:val="44"/>
          <w:vertAlign w:val="subscript"/>
        </w:rPr>
        <w:t xml:space="preserve"> (</w:t>
      </w:r>
      <w:proofErr w:type="gramEnd"/>
      <w:r w:rsidRPr="184A9159">
        <w:rPr>
          <w:color w:val="FF0000"/>
          <w:sz w:val="44"/>
          <w:szCs w:val="44"/>
          <w:vertAlign w:val="subscript"/>
        </w:rPr>
        <w:t>Complete)</w:t>
      </w:r>
    </w:p>
    <w:p w14:paraId="605A4DCD" w14:textId="7E1A2840" w:rsidR="00A07CCE" w:rsidRDefault="00A07CCE" w:rsidP="00A07CCE">
      <w:pPr>
        <w:rPr>
          <w:rFonts w:eastAsiaTheme="minorEastAsia"/>
          <w:color w:val="000000" w:themeColor="text1"/>
          <w:sz w:val="44"/>
          <w:szCs w:val="44"/>
          <w:vertAlign w:val="subscript"/>
        </w:rPr>
      </w:pPr>
    </w:p>
    <w:p w14:paraId="4C8722C0" w14:textId="774CF132" w:rsidR="00A07CCE" w:rsidRDefault="00A07CCE" w:rsidP="00A07CCE">
      <w:pPr>
        <w:rPr>
          <w:rFonts w:eastAsiaTheme="minorEastAsia"/>
          <w:color w:val="000000" w:themeColor="text1"/>
          <w:sz w:val="44"/>
          <w:szCs w:val="44"/>
          <w:vertAlign w:val="subscript"/>
        </w:rPr>
      </w:pPr>
    </w:p>
    <w:p w14:paraId="5DCDF603" w14:textId="77777777" w:rsidR="00A07CCE" w:rsidRPr="00A07CCE" w:rsidRDefault="00A07CCE" w:rsidP="00A07CCE">
      <w:pPr>
        <w:rPr>
          <w:rFonts w:eastAsiaTheme="minorEastAsia"/>
          <w:color w:val="000000" w:themeColor="text1"/>
          <w:sz w:val="44"/>
          <w:szCs w:val="44"/>
          <w:vertAlign w:val="subscript"/>
        </w:rPr>
      </w:pPr>
    </w:p>
    <w:p w14:paraId="12E6019A" w14:textId="1AFF0CC8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lastRenderedPageBreak/>
        <w:t>Example of Spatial Filtering for Smoothing:</w:t>
      </w:r>
    </w:p>
    <w:p w14:paraId="7A3A6241" w14:textId="7DB2524D" w:rsidR="0ADA9214" w:rsidRDefault="0ADA9214" w:rsidP="0ADA9214">
      <w:r>
        <w:rPr>
          <w:noProof/>
        </w:rPr>
        <w:drawing>
          <wp:inline distT="0" distB="0" distL="0" distR="0" wp14:anchorId="489E3FB2" wp14:editId="57C11BF2">
            <wp:extent cx="5943600" cy="3228975"/>
            <wp:effectExtent l="0" t="0" r="0" b="0"/>
            <wp:docPr id="1153466780" name="Picture 1153466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5344" w14:textId="20506107" w:rsidR="0ADA9214" w:rsidRDefault="0ADA9214" w:rsidP="0ADA9214">
      <w:r>
        <w:rPr>
          <w:noProof/>
        </w:rPr>
        <w:drawing>
          <wp:inline distT="0" distB="0" distL="0" distR="0" wp14:anchorId="0E2644EA" wp14:editId="7B34C73B">
            <wp:extent cx="5943600" cy="3019425"/>
            <wp:effectExtent l="0" t="0" r="0" b="0"/>
            <wp:docPr id="1925527113" name="Picture 1925527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43A2" w14:textId="6A30E301" w:rsidR="0ADA9214" w:rsidRDefault="0ADA9214" w:rsidP="184A9159">
      <w:pPr>
        <w:rPr>
          <w:sz w:val="40"/>
          <w:szCs w:val="40"/>
          <w:vertAlign w:val="subscript"/>
        </w:rPr>
      </w:pPr>
    </w:p>
    <w:p w14:paraId="176EEFA5" w14:textId="44556C4B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What is Weighted Smoothing Filters?</w:t>
      </w:r>
    </w:p>
    <w:p w14:paraId="799562E1" w14:textId="434C6D4B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lastRenderedPageBreak/>
        <w:t>More effective smoothing filters can be generated by allowing different pixels in the neighborhood different weights in the averaging function.</w:t>
      </w:r>
    </w:p>
    <w:p w14:paraId="3A751668" w14:textId="539C8C1A" w:rsidR="0ADA9214" w:rsidRDefault="0ADA9214" w:rsidP="184A9159">
      <w:pPr>
        <w:rPr>
          <w:sz w:val="40"/>
          <w:szCs w:val="40"/>
          <w:vertAlign w:val="subscript"/>
        </w:rPr>
      </w:pPr>
    </w:p>
    <w:p w14:paraId="7895B008" w14:textId="2C6A5681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color w:val="FF0000"/>
          <w:sz w:val="40"/>
          <w:szCs w:val="40"/>
          <w:vertAlign w:val="subscript"/>
        </w:rPr>
        <w:t>Weighted smoothing filters</w:t>
      </w:r>
      <w:r w:rsidRPr="184A9159">
        <w:rPr>
          <w:sz w:val="40"/>
          <w:szCs w:val="40"/>
          <w:vertAlign w:val="subscript"/>
        </w:rPr>
        <w:t xml:space="preserve"> Often referred to as a </w:t>
      </w:r>
      <w:r w:rsidRPr="184A9159">
        <w:rPr>
          <w:color w:val="FF0000"/>
          <w:sz w:val="40"/>
          <w:szCs w:val="40"/>
          <w:vertAlign w:val="subscript"/>
        </w:rPr>
        <w:t>weighted averaging (Complete)</w:t>
      </w:r>
    </w:p>
    <w:p w14:paraId="11853302" w14:textId="31C21FC7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Pixels </w:t>
      </w:r>
      <w:r w:rsidRPr="184A9159">
        <w:rPr>
          <w:color w:val="FF0000"/>
          <w:sz w:val="40"/>
          <w:szCs w:val="40"/>
          <w:vertAlign w:val="subscript"/>
        </w:rPr>
        <w:t xml:space="preserve">closer </w:t>
      </w:r>
      <w:r w:rsidRPr="184A9159">
        <w:rPr>
          <w:sz w:val="40"/>
          <w:szCs w:val="40"/>
          <w:vertAlign w:val="subscript"/>
        </w:rPr>
        <w:t xml:space="preserve">to the central pixel are more important </w:t>
      </w:r>
      <w:r w:rsidRPr="184A9159">
        <w:rPr>
          <w:color w:val="FF0000"/>
          <w:sz w:val="40"/>
          <w:szCs w:val="40"/>
          <w:vertAlign w:val="subscript"/>
        </w:rPr>
        <w:t>(Complete)</w:t>
      </w:r>
    </w:p>
    <w:p w14:paraId="08000460" w14:textId="3C66224C" w:rsidR="0ADA9214" w:rsidRDefault="0ADA9214" w:rsidP="184A9159">
      <w:pPr>
        <w:rPr>
          <w:sz w:val="40"/>
          <w:szCs w:val="40"/>
          <w:vertAlign w:val="subscript"/>
        </w:rPr>
      </w:pPr>
    </w:p>
    <w:p w14:paraId="467ACE2C" w14:textId="2FF6FB80" w:rsidR="0ADA9214" w:rsidRDefault="184A9159" w:rsidP="184A9159">
      <w:pPr>
        <w:jc w:val="center"/>
        <w:rPr>
          <w:color w:val="0070C0"/>
          <w:sz w:val="96"/>
          <w:szCs w:val="96"/>
          <w:vertAlign w:val="subscript"/>
        </w:rPr>
      </w:pPr>
      <w:r w:rsidRPr="184A9159">
        <w:rPr>
          <w:color w:val="0070C0"/>
          <w:sz w:val="96"/>
          <w:szCs w:val="96"/>
          <w:vertAlign w:val="subscript"/>
        </w:rPr>
        <w:t>Order Statistics Filtering</w:t>
      </w:r>
    </w:p>
    <w:p w14:paraId="4DB2AE5C" w14:textId="28633832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color w:val="FF0000"/>
          <w:sz w:val="40"/>
          <w:szCs w:val="40"/>
          <w:vertAlign w:val="subscript"/>
        </w:rPr>
        <w:t xml:space="preserve">Filtering </w:t>
      </w:r>
      <w:r w:rsidRPr="184A9159">
        <w:rPr>
          <w:sz w:val="40"/>
          <w:szCs w:val="40"/>
          <w:vertAlign w:val="subscript"/>
        </w:rPr>
        <w:t xml:space="preserve">is often used to remove noise from images </w:t>
      </w:r>
      <w:r w:rsidRPr="184A9159">
        <w:rPr>
          <w:color w:val="FF0000"/>
          <w:sz w:val="40"/>
          <w:szCs w:val="40"/>
          <w:vertAlign w:val="subscript"/>
        </w:rPr>
        <w:t>(complete)</w:t>
      </w:r>
    </w:p>
    <w:p w14:paraId="5C644F5C" w14:textId="5D41B48F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What is Order Statistics Filtering?</w:t>
      </w:r>
    </w:p>
    <w:p w14:paraId="68713AD9" w14:textId="059A3169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  Nonlinear spatial filters, its Output is based on order of gray levels in      the masked area.</w:t>
      </w:r>
    </w:p>
    <w:p w14:paraId="356D78C0" w14:textId="2CF8E4B1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What are the types of order statistics filtering?</w:t>
      </w:r>
    </w:p>
    <w:p w14:paraId="64426BB0" w14:textId="27C3BC95" w:rsidR="0ADA9214" w:rsidRDefault="00A07CCE" w:rsidP="184A9159">
      <w:pPr>
        <w:pStyle w:val="ListParagraph"/>
        <w:numPr>
          <w:ilvl w:val="0"/>
          <w:numId w:val="3"/>
        </w:numPr>
        <w:rPr>
          <w:rFonts w:eastAsiaTheme="minorEastAsia"/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Median</w:t>
      </w:r>
      <w:r w:rsidR="184A9159" w:rsidRPr="184A9159">
        <w:rPr>
          <w:sz w:val="40"/>
          <w:szCs w:val="40"/>
          <w:vertAlign w:val="subscript"/>
        </w:rPr>
        <w:t xml:space="preserve"> filtering</w:t>
      </w:r>
    </w:p>
    <w:p w14:paraId="6CD02C93" w14:textId="268845A5" w:rsidR="0ADA9214" w:rsidRDefault="184A9159" w:rsidP="184A9159">
      <w:pPr>
        <w:pStyle w:val="ListParagraph"/>
        <w:numPr>
          <w:ilvl w:val="0"/>
          <w:numId w:val="3"/>
        </w:num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Max filtering</w:t>
      </w:r>
    </w:p>
    <w:p w14:paraId="4D8534E6" w14:textId="6B8156C7" w:rsidR="0ADA9214" w:rsidRDefault="184A9159" w:rsidP="184A9159">
      <w:pPr>
        <w:pStyle w:val="ListParagraph"/>
        <w:numPr>
          <w:ilvl w:val="0"/>
          <w:numId w:val="3"/>
        </w:num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Min filtering</w:t>
      </w:r>
    </w:p>
    <w:p w14:paraId="50342CFE" w14:textId="26DC86CD" w:rsidR="0ADA9214" w:rsidRDefault="0ADA9214" w:rsidP="184A9159">
      <w:pPr>
        <w:rPr>
          <w:sz w:val="40"/>
          <w:szCs w:val="40"/>
          <w:vertAlign w:val="subscript"/>
        </w:rPr>
      </w:pPr>
    </w:p>
    <w:p w14:paraId="36A8D5B9" w14:textId="77777777" w:rsidR="00A07CCE" w:rsidRPr="00A07CCE" w:rsidRDefault="184A9159" w:rsidP="00A07CCE">
      <w:pPr>
        <w:rPr>
          <w:sz w:val="48"/>
          <w:szCs w:val="48"/>
          <w:vertAlign w:val="subscript"/>
        </w:rPr>
      </w:pPr>
      <w:r w:rsidRPr="00A07CCE">
        <w:rPr>
          <w:sz w:val="48"/>
          <w:szCs w:val="48"/>
          <w:vertAlign w:val="subscript"/>
        </w:rPr>
        <w:t>What is median filtering?</w:t>
      </w:r>
    </w:p>
    <w:p w14:paraId="4286B0C1" w14:textId="4A926849" w:rsidR="0ADA9214" w:rsidRDefault="00A07CCE" w:rsidP="00A07CCE">
      <w:pPr>
        <w:rPr>
          <w:sz w:val="40"/>
          <w:szCs w:val="40"/>
          <w:vertAlign w:val="subscript"/>
        </w:rPr>
      </w:pPr>
      <w:r w:rsidRPr="00A07CCE">
        <w:rPr>
          <w:sz w:val="36"/>
          <w:szCs w:val="36"/>
        </w:rPr>
        <w:t>Assigns the mid value of all the gray levels in the mask to the center of mask</w:t>
      </w:r>
      <w:r>
        <w:rPr>
          <w:sz w:val="36"/>
          <w:szCs w:val="36"/>
        </w:rPr>
        <w:t>.</w:t>
      </w:r>
    </w:p>
    <w:p w14:paraId="0C85BF17" w14:textId="671FF743" w:rsidR="0ADA9214" w:rsidRPr="00A07CCE" w:rsidRDefault="184A9159" w:rsidP="184A9159">
      <w:pPr>
        <w:rPr>
          <w:sz w:val="44"/>
          <w:szCs w:val="44"/>
          <w:vertAlign w:val="subscript"/>
        </w:rPr>
      </w:pPr>
      <w:r w:rsidRPr="00A07CCE">
        <w:rPr>
          <w:sz w:val="44"/>
          <w:szCs w:val="44"/>
          <w:vertAlign w:val="subscript"/>
        </w:rPr>
        <w:lastRenderedPageBreak/>
        <w:t xml:space="preserve">When median filtering is practically effective? / what </w:t>
      </w:r>
      <w:proofErr w:type="gramStart"/>
      <w:r w:rsidRPr="00A07CCE">
        <w:rPr>
          <w:sz w:val="44"/>
          <w:szCs w:val="44"/>
          <w:vertAlign w:val="subscript"/>
        </w:rPr>
        <w:t>are</w:t>
      </w:r>
      <w:proofErr w:type="gramEnd"/>
      <w:r w:rsidRPr="00A07CCE">
        <w:rPr>
          <w:sz w:val="44"/>
          <w:szCs w:val="44"/>
          <w:vertAlign w:val="subscript"/>
        </w:rPr>
        <w:t xml:space="preserve"> the use of median filtering?</w:t>
      </w:r>
    </w:p>
    <w:p w14:paraId="36F9ADA9" w14:textId="0C80468A" w:rsidR="0ADA9214" w:rsidRPr="00A07CCE" w:rsidRDefault="184A9159" w:rsidP="184A9159">
      <w:pPr>
        <w:pStyle w:val="ListParagraph"/>
        <w:numPr>
          <w:ilvl w:val="0"/>
          <w:numId w:val="2"/>
        </w:numPr>
        <w:rPr>
          <w:rFonts w:eastAsiaTheme="minorEastAsia"/>
          <w:sz w:val="44"/>
          <w:szCs w:val="44"/>
          <w:vertAlign w:val="subscript"/>
        </w:rPr>
      </w:pPr>
      <w:r w:rsidRPr="00A07CCE">
        <w:rPr>
          <w:sz w:val="44"/>
          <w:szCs w:val="44"/>
          <w:vertAlign w:val="subscript"/>
        </w:rPr>
        <w:t xml:space="preserve">  Remove the noise pattern consists of strong, spiky components</w:t>
      </w:r>
    </w:p>
    <w:p w14:paraId="0B94A400" w14:textId="72DDC6BE" w:rsidR="0ADA9214" w:rsidRPr="00A07CCE" w:rsidRDefault="184A9159" w:rsidP="184A9159">
      <w:pPr>
        <w:pStyle w:val="ListParagraph"/>
        <w:numPr>
          <w:ilvl w:val="0"/>
          <w:numId w:val="2"/>
        </w:numPr>
        <w:rPr>
          <w:rFonts w:eastAsiaTheme="minorEastAsia"/>
          <w:sz w:val="44"/>
          <w:szCs w:val="44"/>
          <w:vertAlign w:val="subscript"/>
        </w:rPr>
      </w:pPr>
      <w:r w:rsidRPr="00A07CCE">
        <w:rPr>
          <w:sz w:val="44"/>
          <w:szCs w:val="44"/>
          <w:vertAlign w:val="subscript"/>
        </w:rPr>
        <w:t xml:space="preserve">edges are to be preserved </w:t>
      </w:r>
      <w:r w:rsidRPr="00A07CCE">
        <w:rPr>
          <w:color w:val="FF0000"/>
          <w:sz w:val="44"/>
          <w:szCs w:val="44"/>
          <w:vertAlign w:val="subscript"/>
          <w:rtl/>
        </w:rPr>
        <w:t>محفوظة</w:t>
      </w:r>
    </w:p>
    <w:p w14:paraId="12D1EBC2" w14:textId="62DC1BE9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Median Filtering (Example):</w:t>
      </w:r>
    </w:p>
    <w:p w14:paraId="38AE4D47" w14:textId="7EE73622" w:rsidR="0ADA9214" w:rsidRDefault="0ADA9214" w:rsidP="184A9159">
      <w:r>
        <w:rPr>
          <w:noProof/>
        </w:rPr>
        <w:drawing>
          <wp:inline distT="0" distB="0" distL="0" distR="0" wp14:anchorId="2976F0AD" wp14:editId="63E3BF68">
            <wp:extent cx="5943600" cy="2352675"/>
            <wp:effectExtent l="0" t="0" r="0" b="0"/>
            <wp:docPr id="1922953131" name="Picture 192295313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9C6A" w14:textId="337B4BD7" w:rsidR="0ADA9214" w:rsidRDefault="184A9159" w:rsidP="184A9159">
      <w:pPr>
        <w:rPr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There are a few approaches to dealing with missing edge pixels explain?</w:t>
      </w:r>
    </w:p>
    <w:p w14:paraId="2C1DE79C" w14:textId="71E09A0F" w:rsidR="0ADA9214" w:rsidRDefault="184A9159" w:rsidP="184A9159">
      <w:pPr>
        <w:pStyle w:val="ListParagraph"/>
        <w:numPr>
          <w:ilvl w:val="0"/>
          <w:numId w:val="1"/>
        </w:numPr>
        <w:rPr>
          <w:rFonts w:eastAsiaTheme="minorEastAsia"/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Omit </w:t>
      </w:r>
      <w:r w:rsidRPr="184A9159">
        <w:rPr>
          <w:color w:val="FF0000"/>
          <w:sz w:val="40"/>
          <w:szCs w:val="40"/>
          <w:vertAlign w:val="subscript"/>
          <w:rtl/>
        </w:rPr>
        <w:t>حذف</w:t>
      </w:r>
      <w:r w:rsidRPr="184A9159">
        <w:rPr>
          <w:sz w:val="40"/>
          <w:szCs w:val="40"/>
          <w:vertAlign w:val="subscript"/>
        </w:rPr>
        <w:t xml:space="preserve"> missing pixels.</w:t>
      </w:r>
    </w:p>
    <w:p w14:paraId="34E9E397" w14:textId="2A85B2B0" w:rsidR="0ADA9214" w:rsidRDefault="184A9159" w:rsidP="184A9159">
      <w:pPr>
        <w:pStyle w:val="ListParagraph"/>
        <w:numPr>
          <w:ilvl w:val="0"/>
          <w:numId w:val="1"/>
        </w:numPr>
        <w:rPr>
          <w:rFonts w:eastAsiaTheme="minorEastAsia"/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Pad </w:t>
      </w:r>
      <w:r w:rsidRPr="184A9159">
        <w:rPr>
          <w:color w:val="FF0000"/>
          <w:sz w:val="40"/>
          <w:szCs w:val="40"/>
          <w:vertAlign w:val="subscript"/>
          <w:rtl/>
        </w:rPr>
        <w:t>ضم</w:t>
      </w:r>
      <w:r w:rsidRPr="184A9159">
        <w:rPr>
          <w:sz w:val="40"/>
          <w:szCs w:val="40"/>
          <w:vertAlign w:val="subscript"/>
        </w:rPr>
        <w:t xml:space="preserve"> the image.</w:t>
      </w:r>
    </w:p>
    <w:p w14:paraId="667E2EDA" w14:textId="3F601D31" w:rsidR="0ADA9214" w:rsidRDefault="184A9159" w:rsidP="184A9159">
      <w:pPr>
        <w:pStyle w:val="ListParagraph"/>
        <w:numPr>
          <w:ilvl w:val="0"/>
          <w:numId w:val="1"/>
        </w:numPr>
        <w:rPr>
          <w:rFonts w:eastAsiaTheme="minorEastAsia"/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Replicate border pixels.</w:t>
      </w:r>
    </w:p>
    <w:p w14:paraId="59B3D832" w14:textId="5C12E09C" w:rsidR="0ADA9214" w:rsidRDefault="184A9159" w:rsidP="184A9159">
      <w:pPr>
        <w:pStyle w:val="ListParagraph"/>
        <w:numPr>
          <w:ilvl w:val="0"/>
          <w:numId w:val="1"/>
        </w:numPr>
        <w:rPr>
          <w:rFonts w:eastAsiaTheme="minorEastAsia"/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 xml:space="preserve">Truncate </w:t>
      </w:r>
      <w:r w:rsidRPr="184A9159">
        <w:rPr>
          <w:color w:val="FF0000"/>
          <w:sz w:val="40"/>
          <w:szCs w:val="40"/>
          <w:vertAlign w:val="subscript"/>
          <w:rtl/>
        </w:rPr>
        <w:t>اقتطاع</w:t>
      </w:r>
      <w:r w:rsidRPr="184A9159">
        <w:rPr>
          <w:sz w:val="40"/>
          <w:szCs w:val="40"/>
          <w:vertAlign w:val="subscript"/>
        </w:rPr>
        <w:t xml:space="preserve"> the image.</w:t>
      </w:r>
    </w:p>
    <w:p w14:paraId="39DE9ABC" w14:textId="07944DB9" w:rsidR="0ADA9214" w:rsidRDefault="184A9159" w:rsidP="184A9159">
      <w:pPr>
        <w:pStyle w:val="ListParagraph"/>
        <w:numPr>
          <w:ilvl w:val="0"/>
          <w:numId w:val="1"/>
        </w:numPr>
        <w:rPr>
          <w:rFonts w:eastAsiaTheme="minorEastAsia"/>
          <w:sz w:val="40"/>
          <w:szCs w:val="40"/>
          <w:vertAlign w:val="subscript"/>
        </w:rPr>
      </w:pPr>
      <w:r w:rsidRPr="184A9159">
        <w:rPr>
          <w:sz w:val="40"/>
          <w:szCs w:val="40"/>
          <w:vertAlign w:val="subscript"/>
        </w:rPr>
        <w:t>Allow pixels wrap around the image.</w:t>
      </w:r>
    </w:p>
    <w:sectPr w:rsidR="0ADA9214">
      <w:headerReference w:type="default" r:id="rId28"/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D0CCF1" w14:textId="77777777" w:rsidR="005B54F6" w:rsidRDefault="005B54F6">
      <w:pPr>
        <w:spacing w:after="0" w:line="240" w:lineRule="auto"/>
      </w:pPr>
      <w:r>
        <w:separator/>
      </w:r>
    </w:p>
  </w:endnote>
  <w:endnote w:type="continuationSeparator" w:id="0">
    <w:p w14:paraId="47E6F258" w14:textId="77777777" w:rsidR="005B54F6" w:rsidRDefault="005B54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50E4334" w14:paraId="4DD9F6AF" w14:textId="77777777" w:rsidTr="184A9159">
      <w:tc>
        <w:tcPr>
          <w:tcW w:w="3120" w:type="dxa"/>
        </w:tcPr>
        <w:p w14:paraId="2ABFB1C8" w14:textId="1508F8E5" w:rsidR="750E4334" w:rsidRDefault="750E4334" w:rsidP="750E4334">
          <w:pPr>
            <w:pStyle w:val="Header"/>
            <w:ind w:left="-115"/>
          </w:pPr>
        </w:p>
      </w:tc>
      <w:tc>
        <w:tcPr>
          <w:tcW w:w="3120" w:type="dxa"/>
        </w:tcPr>
        <w:p w14:paraId="18CDE603" w14:textId="12E5EF0D" w:rsidR="750E4334" w:rsidRDefault="750E4334" w:rsidP="750E4334">
          <w:pPr>
            <w:pStyle w:val="Header"/>
            <w:jc w:val="center"/>
          </w:pPr>
        </w:p>
      </w:tc>
      <w:tc>
        <w:tcPr>
          <w:tcW w:w="3120" w:type="dxa"/>
        </w:tcPr>
        <w:p w14:paraId="0B23D10E" w14:textId="1EBD2617" w:rsidR="750E4334" w:rsidRDefault="750E4334" w:rsidP="750E4334">
          <w:pPr>
            <w:pStyle w:val="Header"/>
            <w:ind w:right="-115"/>
            <w:jc w:val="right"/>
          </w:pPr>
        </w:p>
      </w:tc>
    </w:tr>
  </w:tbl>
  <w:p w14:paraId="6F14B43F" w14:textId="2EE38E60" w:rsidR="750E4334" w:rsidRDefault="750E4334" w:rsidP="750E43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62D288" w14:textId="77777777" w:rsidR="005B54F6" w:rsidRDefault="005B54F6">
      <w:pPr>
        <w:spacing w:after="0" w:line="240" w:lineRule="auto"/>
      </w:pPr>
      <w:r>
        <w:separator/>
      </w:r>
    </w:p>
  </w:footnote>
  <w:footnote w:type="continuationSeparator" w:id="0">
    <w:p w14:paraId="14F3BCF2" w14:textId="77777777" w:rsidR="005B54F6" w:rsidRDefault="005B54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50E4334" w14:paraId="2140909D" w14:textId="77777777" w:rsidTr="184A9159">
      <w:tc>
        <w:tcPr>
          <w:tcW w:w="3120" w:type="dxa"/>
        </w:tcPr>
        <w:p w14:paraId="21E0D070" w14:textId="592631B3" w:rsidR="750E4334" w:rsidRDefault="750E4334" w:rsidP="750E4334">
          <w:pPr>
            <w:pStyle w:val="Header"/>
            <w:ind w:left="-115"/>
          </w:pPr>
        </w:p>
      </w:tc>
      <w:tc>
        <w:tcPr>
          <w:tcW w:w="3120" w:type="dxa"/>
        </w:tcPr>
        <w:p w14:paraId="20C74627" w14:textId="5AC7BC21" w:rsidR="750E4334" w:rsidRDefault="750E4334" w:rsidP="750E4334">
          <w:pPr>
            <w:pStyle w:val="Header"/>
            <w:jc w:val="center"/>
          </w:pPr>
        </w:p>
      </w:tc>
      <w:tc>
        <w:tcPr>
          <w:tcW w:w="3120" w:type="dxa"/>
        </w:tcPr>
        <w:p w14:paraId="6ABCF834" w14:textId="79170673" w:rsidR="750E4334" w:rsidRDefault="750E4334" w:rsidP="750E4334">
          <w:pPr>
            <w:pStyle w:val="Header"/>
            <w:ind w:right="-115"/>
            <w:jc w:val="right"/>
          </w:pPr>
        </w:p>
      </w:tc>
    </w:tr>
  </w:tbl>
  <w:p w14:paraId="178C71C2" w14:textId="1ED0560F" w:rsidR="750E4334" w:rsidRDefault="750E4334" w:rsidP="750E43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67B72"/>
    <w:multiLevelType w:val="hybridMultilevel"/>
    <w:tmpl w:val="3B7EDF9C"/>
    <w:lvl w:ilvl="0" w:tplc="F78A1D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BC2F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C8ED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3677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CEFE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74C6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C48B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A058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5B4A0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574D4"/>
    <w:multiLevelType w:val="hybridMultilevel"/>
    <w:tmpl w:val="6A829A04"/>
    <w:lvl w:ilvl="0" w:tplc="26D2D0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6C8AC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12FA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384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B4B8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0231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E7C54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209D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D5ACA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720EB6"/>
    <w:multiLevelType w:val="hybridMultilevel"/>
    <w:tmpl w:val="00D41EB8"/>
    <w:lvl w:ilvl="0" w:tplc="F286C33C">
      <w:start w:val="1"/>
      <w:numFmt w:val="decimal"/>
      <w:lvlText w:val="%1."/>
      <w:lvlJc w:val="left"/>
      <w:pPr>
        <w:ind w:left="720" w:hanging="360"/>
      </w:pPr>
    </w:lvl>
    <w:lvl w:ilvl="1" w:tplc="4BA09918">
      <w:start w:val="1"/>
      <w:numFmt w:val="lowerLetter"/>
      <w:lvlText w:val="%2."/>
      <w:lvlJc w:val="left"/>
      <w:pPr>
        <w:ind w:left="1440" w:hanging="360"/>
      </w:pPr>
    </w:lvl>
    <w:lvl w:ilvl="2" w:tplc="C7882678">
      <w:start w:val="1"/>
      <w:numFmt w:val="lowerRoman"/>
      <w:lvlText w:val="%3."/>
      <w:lvlJc w:val="right"/>
      <w:pPr>
        <w:ind w:left="2160" w:hanging="180"/>
      </w:pPr>
    </w:lvl>
    <w:lvl w:ilvl="3" w:tplc="22AA1E6A">
      <w:start w:val="1"/>
      <w:numFmt w:val="decimal"/>
      <w:lvlText w:val="%4."/>
      <w:lvlJc w:val="left"/>
      <w:pPr>
        <w:ind w:left="2880" w:hanging="360"/>
      </w:pPr>
    </w:lvl>
    <w:lvl w:ilvl="4" w:tplc="2C4851EC">
      <w:start w:val="1"/>
      <w:numFmt w:val="lowerLetter"/>
      <w:lvlText w:val="%5."/>
      <w:lvlJc w:val="left"/>
      <w:pPr>
        <w:ind w:left="3600" w:hanging="360"/>
      </w:pPr>
    </w:lvl>
    <w:lvl w:ilvl="5" w:tplc="620AB096">
      <w:start w:val="1"/>
      <w:numFmt w:val="lowerRoman"/>
      <w:lvlText w:val="%6."/>
      <w:lvlJc w:val="right"/>
      <w:pPr>
        <w:ind w:left="4320" w:hanging="180"/>
      </w:pPr>
    </w:lvl>
    <w:lvl w:ilvl="6" w:tplc="F500B79A">
      <w:start w:val="1"/>
      <w:numFmt w:val="decimal"/>
      <w:lvlText w:val="%7."/>
      <w:lvlJc w:val="left"/>
      <w:pPr>
        <w:ind w:left="5040" w:hanging="360"/>
      </w:pPr>
    </w:lvl>
    <w:lvl w:ilvl="7" w:tplc="2A36DF96">
      <w:start w:val="1"/>
      <w:numFmt w:val="lowerLetter"/>
      <w:lvlText w:val="%8."/>
      <w:lvlJc w:val="left"/>
      <w:pPr>
        <w:ind w:left="5760" w:hanging="360"/>
      </w:pPr>
    </w:lvl>
    <w:lvl w:ilvl="8" w:tplc="F8D838F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285FF1"/>
    <w:multiLevelType w:val="hybridMultilevel"/>
    <w:tmpl w:val="C486DC54"/>
    <w:lvl w:ilvl="0" w:tplc="154677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6A34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5305A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3E0E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A854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7285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08FF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2C89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01C1B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E07523"/>
    <w:multiLevelType w:val="hybridMultilevel"/>
    <w:tmpl w:val="3738B19E"/>
    <w:lvl w:ilvl="0" w:tplc="8D1A95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8299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58FE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0628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D03C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B8DA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1C67D9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4031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3C7EF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56356"/>
    <w:multiLevelType w:val="hybridMultilevel"/>
    <w:tmpl w:val="3356B1F2"/>
    <w:lvl w:ilvl="0" w:tplc="26CA8FBE">
      <w:start w:val="1"/>
      <w:numFmt w:val="decimal"/>
      <w:lvlText w:val="%1."/>
      <w:lvlJc w:val="left"/>
      <w:pPr>
        <w:ind w:left="720" w:hanging="360"/>
      </w:pPr>
    </w:lvl>
    <w:lvl w:ilvl="1" w:tplc="064CE336">
      <w:start w:val="1"/>
      <w:numFmt w:val="lowerLetter"/>
      <w:lvlText w:val="%2."/>
      <w:lvlJc w:val="left"/>
      <w:pPr>
        <w:ind w:left="1440" w:hanging="360"/>
      </w:pPr>
    </w:lvl>
    <w:lvl w:ilvl="2" w:tplc="2716D518">
      <w:start w:val="1"/>
      <w:numFmt w:val="lowerRoman"/>
      <w:lvlText w:val="%3."/>
      <w:lvlJc w:val="right"/>
      <w:pPr>
        <w:ind w:left="2160" w:hanging="180"/>
      </w:pPr>
    </w:lvl>
    <w:lvl w:ilvl="3" w:tplc="A6685B06">
      <w:start w:val="1"/>
      <w:numFmt w:val="decimal"/>
      <w:lvlText w:val="%4."/>
      <w:lvlJc w:val="left"/>
      <w:pPr>
        <w:ind w:left="2880" w:hanging="360"/>
      </w:pPr>
    </w:lvl>
    <w:lvl w:ilvl="4" w:tplc="6F86C280">
      <w:start w:val="1"/>
      <w:numFmt w:val="lowerLetter"/>
      <w:lvlText w:val="%5."/>
      <w:lvlJc w:val="left"/>
      <w:pPr>
        <w:ind w:left="3600" w:hanging="360"/>
      </w:pPr>
    </w:lvl>
    <w:lvl w:ilvl="5" w:tplc="58C881C4">
      <w:start w:val="1"/>
      <w:numFmt w:val="lowerRoman"/>
      <w:lvlText w:val="%6."/>
      <w:lvlJc w:val="right"/>
      <w:pPr>
        <w:ind w:left="4320" w:hanging="180"/>
      </w:pPr>
    </w:lvl>
    <w:lvl w:ilvl="6" w:tplc="B37E80D6">
      <w:start w:val="1"/>
      <w:numFmt w:val="decimal"/>
      <w:lvlText w:val="%7."/>
      <w:lvlJc w:val="left"/>
      <w:pPr>
        <w:ind w:left="5040" w:hanging="360"/>
      </w:pPr>
    </w:lvl>
    <w:lvl w:ilvl="7" w:tplc="F446BFB6">
      <w:start w:val="1"/>
      <w:numFmt w:val="lowerLetter"/>
      <w:lvlText w:val="%8."/>
      <w:lvlJc w:val="left"/>
      <w:pPr>
        <w:ind w:left="5760" w:hanging="360"/>
      </w:pPr>
    </w:lvl>
    <w:lvl w:ilvl="8" w:tplc="381E6A4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5B4815"/>
    <w:multiLevelType w:val="hybridMultilevel"/>
    <w:tmpl w:val="45DC851C"/>
    <w:lvl w:ilvl="0" w:tplc="0F1E76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3678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FA05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B9EC1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B005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CF248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52CA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8672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2CA7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3A53FF"/>
    <w:multiLevelType w:val="hybridMultilevel"/>
    <w:tmpl w:val="5D142C78"/>
    <w:lvl w:ilvl="0" w:tplc="8454FF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4CD4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7767B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7AC37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1A75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B240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B056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3467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1827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73A3D"/>
    <w:multiLevelType w:val="hybridMultilevel"/>
    <w:tmpl w:val="103C50B2"/>
    <w:lvl w:ilvl="0" w:tplc="561E16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5EBB5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088B5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25493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63CF1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C6DC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DC6DE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2857D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4561D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C65000"/>
    <w:multiLevelType w:val="hybridMultilevel"/>
    <w:tmpl w:val="A02C4B6E"/>
    <w:lvl w:ilvl="0" w:tplc="1F3457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BE75B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B46D3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0A4EC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E62F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3CEF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0C3E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3E58C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22ED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442C66"/>
    <w:multiLevelType w:val="hybridMultilevel"/>
    <w:tmpl w:val="F2D0C594"/>
    <w:lvl w:ilvl="0" w:tplc="52BC80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3B8A8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DEA6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4805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F1682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D03D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36CA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783AA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7819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6E1322"/>
    <w:multiLevelType w:val="hybridMultilevel"/>
    <w:tmpl w:val="610228BE"/>
    <w:lvl w:ilvl="0" w:tplc="4FC49844">
      <w:start w:val="1"/>
      <w:numFmt w:val="decimal"/>
      <w:lvlText w:val="%1."/>
      <w:lvlJc w:val="left"/>
      <w:pPr>
        <w:ind w:left="720" w:hanging="360"/>
      </w:pPr>
    </w:lvl>
    <w:lvl w:ilvl="1" w:tplc="13C83F84">
      <w:start w:val="1"/>
      <w:numFmt w:val="lowerLetter"/>
      <w:lvlText w:val="%2."/>
      <w:lvlJc w:val="left"/>
      <w:pPr>
        <w:ind w:left="1440" w:hanging="360"/>
      </w:pPr>
    </w:lvl>
    <w:lvl w:ilvl="2" w:tplc="0EBE1300">
      <w:start w:val="1"/>
      <w:numFmt w:val="lowerRoman"/>
      <w:lvlText w:val="%3."/>
      <w:lvlJc w:val="right"/>
      <w:pPr>
        <w:ind w:left="2160" w:hanging="180"/>
      </w:pPr>
    </w:lvl>
    <w:lvl w:ilvl="3" w:tplc="2F8A4BC0">
      <w:start w:val="1"/>
      <w:numFmt w:val="decimal"/>
      <w:lvlText w:val="%4."/>
      <w:lvlJc w:val="left"/>
      <w:pPr>
        <w:ind w:left="2880" w:hanging="360"/>
      </w:pPr>
    </w:lvl>
    <w:lvl w:ilvl="4" w:tplc="9034B0EA">
      <w:start w:val="1"/>
      <w:numFmt w:val="lowerLetter"/>
      <w:lvlText w:val="%5."/>
      <w:lvlJc w:val="left"/>
      <w:pPr>
        <w:ind w:left="3600" w:hanging="360"/>
      </w:pPr>
    </w:lvl>
    <w:lvl w:ilvl="5" w:tplc="A6D01F3E">
      <w:start w:val="1"/>
      <w:numFmt w:val="lowerRoman"/>
      <w:lvlText w:val="%6."/>
      <w:lvlJc w:val="right"/>
      <w:pPr>
        <w:ind w:left="4320" w:hanging="180"/>
      </w:pPr>
    </w:lvl>
    <w:lvl w:ilvl="6" w:tplc="15D8803A">
      <w:start w:val="1"/>
      <w:numFmt w:val="decimal"/>
      <w:lvlText w:val="%7."/>
      <w:lvlJc w:val="left"/>
      <w:pPr>
        <w:ind w:left="5040" w:hanging="360"/>
      </w:pPr>
    </w:lvl>
    <w:lvl w:ilvl="7" w:tplc="9208A5D2">
      <w:start w:val="1"/>
      <w:numFmt w:val="lowerLetter"/>
      <w:lvlText w:val="%8."/>
      <w:lvlJc w:val="left"/>
      <w:pPr>
        <w:ind w:left="5760" w:hanging="360"/>
      </w:pPr>
    </w:lvl>
    <w:lvl w:ilvl="8" w:tplc="0B84315E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4E66AB"/>
    <w:multiLevelType w:val="hybridMultilevel"/>
    <w:tmpl w:val="EDF676A6"/>
    <w:lvl w:ilvl="0" w:tplc="204A2A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CA65B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9664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AAB4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0009F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5077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0A02B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E29B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EC5C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407FE6"/>
    <w:multiLevelType w:val="hybridMultilevel"/>
    <w:tmpl w:val="CDCC93E2"/>
    <w:lvl w:ilvl="0" w:tplc="F1A02D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0C6C3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AA075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B27E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0A11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4E49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CECD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84EE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3EC5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6D397D"/>
    <w:multiLevelType w:val="hybridMultilevel"/>
    <w:tmpl w:val="7D4E88BE"/>
    <w:lvl w:ilvl="0" w:tplc="662628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02FA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52E8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9ECA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E6BD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88DB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1A14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2828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7A8A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6C5EA5"/>
    <w:multiLevelType w:val="hybridMultilevel"/>
    <w:tmpl w:val="33E65B86"/>
    <w:lvl w:ilvl="0" w:tplc="7E446D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2C26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3465B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B419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CABEC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4245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B887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08A9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3648D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8D4809"/>
    <w:multiLevelType w:val="hybridMultilevel"/>
    <w:tmpl w:val="7702F6E8"/>
    <w:lvl w:ilvl="0" w:tplc="B510D2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9EEB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C23C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26B1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2C9B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0431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9459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E10AB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16E45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A01501"/>
    <w:multiLevelType w:val="hybridMultilevel"/>
    <w:tmpl w:val="0AD6FC16"/>
    <w:lvl w:ilvl="0" w:tplc="98D23F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DA807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D82C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EA9C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42220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80CF8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26BA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50BB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F8ED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79224C"/>
    <w:multiLevelType w:val="hybridMultilevel"/>
    <w:tmpl w:val="D6C0170E"/>
    <w:lvl w:ilvl="0" w:tplc="BF18AF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96F0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789F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1452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28E26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5043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A89D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14A6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2B200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B055BA"/>
    <w:multiLevelType w:val="hybridMultilevel"/>
    <w:tmpl w:val="268AEB5C"/>
    <w:lvl w:ilvl="0" w:tplc="AEF458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2C96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A0C8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4C60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3E07F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06AE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A010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5C58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508F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C42367"/>
    <w:multiLevelType w:val="hybridMultilevel"/>
    <w:tmpl w:val="9CC01D30"/>
    <w:lvl w:ilvl="0" w:tplc="19901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5A30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A76C5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FE8FF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9F043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4EC2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DE54C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58031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5662A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3D2C83"/>
    <w:multiLevelType w:val="hybridMultilevel"/>
    <w:tmpl w:val="D878FD36"/>
    <w:lvl w:ilvl="0" w:tplc="865851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00BD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A8B9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689C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AEBD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4E95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AAE2E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3C83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86EA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B6587E"/>
    <w:multiLevelType w:val="hybridMultilevel"/>
    <w:tmpl w:val="623C2E60"/>
    <w:lvl w:ilvl="0" w:tplc="850C89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F47A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70DD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6EAB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E4483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56A4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2861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5229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C46F3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4542B7"/>
    <w:multiLevelType w:val="hybridMultilevel"/>
    <w:tmpl w:val="5100E1BC"/>
    <w:lvl w:ilvl="0" w:tplc="9FDC41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B65B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62DA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8ACF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9837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AE59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2CA5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7816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D5696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606043"/>
    <w:multiLevelType w:val="hybridMultilevel"/>
    <w:tmpl w:val="53D8E63C"/>
    <w:lvl w:ilvl="0" w:tplc="19BA58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B480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A455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5CA5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6144B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3ECDF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522F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7CB70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4CCC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5"/>
  </w:num>
  <w:num w:numId="5">
    <w:abstractNumId w:val="4"/>
  </w:num>
  <w:num w:numId="6">
    <w:abstractNumId w:val="11"/>
  </w:num>
  <w:num w:numId="7">
    <w:abstractNumId w:val="8"/>
  </w:num>
  <w:num w:numId="8">
    <w:abstractNumId w:val="19"/>
  </w:num>
  <w:num w:numId="9">
    <w:abstractNumId w:val="1"/>
  </w:num>
  <w:num w:numId="10">
    <w:abstractNumId w:val="7"/>
  </w:num>
  <w:num w:numId="11">
    <w:abstractNumId w:val="15"/>
  </w:num>
  <w:num w:numId="12">
    <w:abstractNumId w:val="16"/>
  </w:num>
  <w:num w:numId="13">
    <w:abstractNumId w:val="20"/>
  </w:num>
  <w:num w:numId="14">
    <w:abstractNumId w:val="14"/>
  </w:num>
  <w:num w:numId="15">
    <w:abstractNumId w:val="17"/>
  </w:num>
  <w:num w:numId="16">
    <w:abstractNumId w:val="13"/>
  </w:num>
  <w:num w:numId="17">
    <w:abstractNumId w:val="0"/>
  </w:num>
  <w:num w:numId="18">
    <w:abstractNumId w:val="24"/>
  </w:num>
  <w:num w:numId="19">
    <w:abstractNumId w:val="3"/>
  </w:num>
  <w:num w:numId="20">
    <w:abstractNumId w:val="22"/>
  </w:num>
  <w:num w:numId="21">
    <w:abstractNumId w:val="10"/>
  </w:num>
  <w:num w:numId="22">
    <w:abstractNumId w:val="12"/>
  </w:num>
  <w:num w:numId="23">
    <w:abstractNumId w:val="18"/>
  </w:num>
  <w:num w:numId="24">
    <w:abstractNumId w:val="21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826004C"/>
    <w:rsid w:val="005B54F6"/>
    <w:rsid w:val="00A07CCE"/>
    <w:rsid w:val="00F6687E"/>
    <w:rsid w:val="0ADA9214"/>
    <w:rsid w:val="1826004C"/>
    <w:rsid w:val="184A9159"/>
    <w:rsid w:val="52A76B22"/>
    <w:rsid w:val="750E4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6004C"/>
  <w15:chartTrackingRefBased/>
  <w15:docId w15:val="{1C913116-3818-472A-80DB-FDF90F7AF0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paragraph" w:customStyle="1" w:styleId="Default">
    <w:name w:val="Default"/>
    <w:rsid w:val="00A07CC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1133</Words>
  <Characters>6461</Characters>
  <Application>Microsoft Office Word</Application>
  <DocSecurity>0</DocSecurity>
  <Lines>53</Lines>
  <Paragraphs>15</Paragraphs>
  <ScaleCrop>false</ScaleCrop>
  <Company/>
  <LinksUpToDate>false</LinksUpToDate>
  <CharactersWithSpaces>7579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Khaled Ahmed</dc:creator>
  <cp:keywords/>
  <dc:description/>
  <cp:lastModifiedBy>Youssef Osama</cp:lastModifiedBy>
  <cp:revision>2</cp:revision>
  <dcterms:created xsi:type="dcterms:W3CDTF">2020-12-13T20:36:00Z</dcterms:created>
  <dcterms:modified xsi:type="dcterms:W3CDTF">2020-12-13T20:36:00Z</dcterms:modified>
</cp:coreProperties>
</file>